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33414" w14:textId="1161EEB4" w:rsidR="00705079" w:rsidRDefault="00FD0BE5">
      <w:pPr>
        <w:rPr>
          <w:sz w:val="32"/>
        </w:rPr>
        <w:sectPr w:rsidR="00705079">
          <w:footerReference w:type="default" r:id="rId8"/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  <w:bookmarkStart w:id="0" w:name="_GoBack"/>
      <w:bookmarkEnd w:id="0"/>
      <w:r w:rsidRPr="00FD0BE5">
        <w:rPr>
          <w:noProof/>
          <w:color w:val="231F20"/>
          <w:lang w:bidi="ar-SA"/>
        </w:rPr>
        <w:drawing>
          <wp:anchor distT="0" distB="0" distL="114300" distR="114300" simplePos="0" relativeHeight="251658240" behindDoc="1" locked="0" layoutInCell="1" allowOverlap="1" wp14:anchorId="3C96029C" wp14:editId="5F516D36">
            <wp:simplePos x="0" y="0"/>
            <wp:positionH relativeFrom="margin">
              <wp:align>right</wp:align>
            </wp:positionH>
            <wp:positionV relativeFrom="paragraph">
              <wp:posOffset>-727075</wp:posOffset>
            </wp:positionV>
            <wp:extent cx="10693400" cy="7560310"/>
            <wp:effectExtent l="0" t="0" r="0" b="2540"/>
            <wp:wrapNone/>
            <wp:docPr id="1" name="Picture 1" descr="G:\Primary PE &amp; Sport Premium Template\2018\Evidencing the Impact of Primary PE and Sport Premium Template 2018 4.5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Primary PE &amp; Sport Premium Template\2018\Evidencing the Impact of Primary PE and Sport Premium Template 2018 4.5_Page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62FE">
        <w:rPr>
          <w:noProof/>
          <w:color w:val="231F20"/>
          <w:lang w:bidi="ar-SA"/>
        </w:rPr>
        <w:t>js</w:t>
      </w:r>
    </w:p>
    <w:p w14:paraId="4D11C3D9" w14:textId="77777777" w:rsidR="00705079" w:rsidRDefault="00BF0511">
      <w:pPr>
        <w:pStyle w:val="BodyText"/>
        <w:spacing w:before="30" w:line="235" w:lineRule="auto"/>
        <w:ind w:left="720" w:right="765"/>
      </w:pPr>
      <w:r>
        <w:rPr>
          <w:noProof/>
          <w:color w:val="231F20"/>
          <w:lang w:bidi="ar-SA"/>
        </w:rPr>
        <w:lastRenderedPageBreak/>
        <w:drawing>
          <wp:anchor distT="0" distB="0" distL="114300" distR="114300" simplePos="0" relativeHeight="251526144" behindDoc="1" locked="0" layoutInCell="1" allowOverlap="1" wp14:anchorId="24193A71" wp14:editId="76E3BC77">
            <wp:simplePos x="0" y="0"/>
            <wp:positionH relativeFrom="column">
              <wp:posOffset>457200</wp:posOffset>
            </wp:positionH>
            <wp:positionV relativeFrom="paragraph">
              <wp:posOffset>-396875</wp:posOffset>
            </wp:positionV>
            <wp:extent cx="11351260" cy="75526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AE25410 cut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509760" behindDoc="1" locked="0" layoutInCell="1" allowOverlap="1" wp14:anchorId="19C22302" wp14:editId="47C5CE48">
            <wp:simplePos x="0" y="0"/>
            <wp:positionH relativeFrom="column">
              <wp:posOffset>447675</wp:posOffset>
            </wp:positionH>
            <wp:positionV relativeFrom="paragraph">
              <wp:posOffset>-396875</wp:posOffset>
            </wp:positionV>
            <wp:extent cx="11351260" cy="75533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AE254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880">
        <w:rPr>
          <w:color w:val="231F20"/>
        </w:rPr>
        <w:t xml:space="preserve">Schools must use the funding to make </w:t>
      </w:r>
      <w:r w:rsidR="00C84880">
        <w:rPr>
          <w:b/>
          <w:color w:val="231F20"/>
        </w:rPr>
        <w:t xml:space="preserve">additional and sustainable </w:t>
      </w:r>
      <w:r w:rsidR="00C84880">
        <w:rPr>
          <w:color w:val="231F20"/>
        </w:rPr>
        <w:t>improvements to the quality of Physical Education, Sport and Physical Activity (PESPA) they offer. This means that you should use the Primary PE and Sport Premium to:</w:t>
      </w:r>
    </w:p>
    <w:p w14:paraId="3D933AD7" w14:textId="77777777" w:rsidR="00705079" w:rsidRDefault="00705079">
      <w:pPr>
        <w:pStyle w:val="BodyText"/>
        <w:spacing w:before="5"/>
        <w:rPr>
          <w:sz w:val="23"/>
        </w:rPr>
      </w:pPr>
    </w:p>
    <w:p w14:paraId="5445303B" w14:textId="77777777"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 xml:space="preserve">Develop or add to the </w:t>
      </w:r>
      <w:r>
        <w:rPr>
          <w:color w:val="231F20"/>
          <w:spacing w:val="-5"/>
          <w:sz w:val="24"/>
        </w:rPr>
        <w:t xml:space="preserve">PESPA </w:t>
      </w:r>
      <w:r>
        <w:rPr>
          <w:color w:val="231F20"/>
          <w:sz w:val="24"/>
        </w:rPr>
        <w:t>activities that your school already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7D58375F" w14:textId="77777777"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4406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 school in future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years</w:t>
      </w:r>
    </w:p>
    <w:p w14:paraId="3C5145F3" w14:textId="77777777" w:rsidR="00705079" w:rsidRDefault="00705079">
      <w:pPr>
        <w:pStyle w:val="BodyText"/>
        <w:spacing w:before="9"/>
        <w:rPr>
          <w:sz w:val="23"/>
        </w:rPr>
      </w:pPr>
    </w:p>
    <w:p w14:paraId="14F560A9" w14:textId="77777777" w:rsidR="00705079" w:rsidRDefault="00C84880">
      <w:pPr>
        <w:pStyle w:val="BodyText"/>
        <w:spacing w:line="235" w:lineRule="auto"/>
        <w:ind w:left="720" w:right="5828"/>
      </w:pPr>
      <w:r>
        <w:rPr>
          <w:color w:val="231F20"/>
        </w:rPr>
        <w:t xml:space="preserve">Please visit </w:t>
      </w:r>
      <w:hyperlink r:id="rId12" w:history="1">
        <w:r w:rsidRPr="003822E8">
          <w:rPr>
            <w:rStyle w:val="Hyperlink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>for the revised DfE guidance including the 5 key indicators across which schools should demonstrate an improvement. This document will help you to review your provision and to report</w:t>
      </w:r>
    </w:p>
    <w:p w14:paraId="2489DDA8" w14:textId="77777777" w:rsidR="00705079" w:rsidRDefault="00C84880">
      <w:pPr>
        <w:pStyle w:val="BodyText"/>
        <w:spacing w:before="2" w:line="235" w:lineRule="auto"/>
        <w:ind w:left="720" w:right="6219"/>
      </w:pPr>
      <w:r>
        <w:rPr>
          <w:color w:val="231F20"/>
        </w:rPr>
        <w:t>your spend. DfE encourages schools to use this template as an effective way of meeting the reporting requirements of the Primary PE and Sport Premium.</w:t>
      </w:r>
    </w:p>
    <w:p w14:paraId="58093A97" w14:textId="77777777" w:rsidR="00705079" w:rsidRDefault="00705079">
      <w:pPr>
        <w:pStyle w:val="BodyText"/>
        <w:spacing w:before="4"/>
        <w:rPr>
          <w:sz w:val="23"/>
        </w:rPr>
      </w:pPr>
    </w:p>
    <w:p w14:paraId="75199469" w14:textId="77777777" w:rsidR="00705079" w:rsidRDefault="00C84880">
      <w:pPr>
        <w:pStyle w:val="BodyText"/>
        <w:spacing w:line="290" w:lineRule="exact"/>
        <w:ind w:left="720"/>
      </w:pPr>
      <w:r>
        <w:rPr>
          <w:color w:val="231F20"/>
        </w:rPr>
        <w:t>We recommend you start by reflecting on the impact of current provision and reviewing the previous</w:t>
      </w:r>
    </w:p>
    <w:p w14:paraId="715F6D03" w14:textId="77777777" w:rsidR="00705079" w:rsidRDefault="00C84880">
      <w:pPr>
        <w:pStyle w:val="BodyText"/>
        <w:spacing w:before="2" w:line="235" w:lineRule="auto"/>
        <w:ind w:left="720" w:right="5456"/>
        <w:jc w:val="both"/>
      </w:pPr>
      <w:r>
        <w:rPr>
          <w:color w:val="231F20"/>
        </w:rPr>
        <w:t>spend.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Under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3" w:history="1">
        <w:r w:rsidRPr="00A316CB">
          <w:rPr>
            <w:rStyle w:val="Hyperlink"/>
          </w:rPr>
          <w:t>Ofsted</w:t>
        </w:r>
        <w:r w:rsidRPr="00A316CB">
          <w:rPr>
            <w:rStyle w:val="Hyperlink"/>
            <w:spacing w:val="-6"/>
          </w:rPr>
          <w:t xml:space="preserve"> </w:t>
        </w:r>
        <w:r w:rsidRPr="00A316CB">
          <w:rPr>
            <w:rStyle w:val="Hyperlink"/>
          </w:rPr>
          <w:t>Schools</w:t>
        </w:r>
        <w:r w:rsidRPr="00A316CB">
          <w:rPr>
            <w:rStyle w:val="Hyperlink"/>
            <w:spacing w:val="-7"/>
          </w:rPr>
          <w:t xml:space="preserve"> </w:t>
        </w:r>
        <w:r w:rsidRPr="00A316CB">
          <w:rPr>
            <w:rStyle w:val="Hyperlink"/>
          </w:rPr>
          <w:t>Inspection</w:t>
        </w:r>
        <w:r w:rsidRPr="00A316CB">
          <w:rPr>
            <w:rStyle w:val="Hyperlink"/>
            <w:spacing w:val="-5"/>
          </w:rPr>
          <w:t xml:space="preserve"> </w:t>
        </w:r>
        <w:r w:rsidRPr="00A316CB">
          <w:rPr>
            <w:rStyle w:val="Hyperlink"/>
          </w:rPr>
          <w:t>Framework</w:t>
        </w:r>
      </w:hyperlink>
      <w:r>
        <w:rPr>
          <w:color w:val="231F20"/>
        </w:rPr>
        <w:t>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assess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leaders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 Primary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measure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outcomes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3"/>
        </w:rPr>
        <w:t>for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pupils,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3"/>
        </w:rPr>
        <w:t xml:space="preserve"> </w:t>
      </w:r>
      <w:hyperlink r:id="rId14" w:history="1">
        <w:r w:rsidRPr="003822E8">
          <w:rPr>
            <w:rStyle w:val="Hyperlink"/>
          </w:rPr>
          <w:t>governors</w:t>
        </w:r>
      </w:hyperlink>
      <w:r w:rsidRPr="003822E8">
        <w:t xml:space="preserve"> </w:t>
      </w:r>
      <w:r>
        <w:rPr>
          <w:color w:val="231F20"/>
        </w:rPr>
        <w:t xml:space="preserve">hold them to account </w:t>
      </w:r>
      <w:r>
        <w:rPr>
          <w:color w:val="231F20"/>
          <w:spacing w:val="-3"/>
        </w:rPr>
        <w:t>for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this.</w:t>
      </w:r>
    </w:p>
    <w:p w14:paraId="74E60971" w14:textId="77777777" w:rsidR="00705079" w:rsidRDefault="00705079">
      <w:pPr>
        <w:pStyle w:val="BodyText"/>
        <w:spacing w:before="10"/>
        <w:rPr>
          <w:sz w:val="23"/>
        </w:rPr>
      </w:pPr>
    </w:p>
    <w:p w14:paraId="38052FE8" w14:textId="77777777" w:rsidR="00705079" w:rsidRDefault="00C84880" w:rsidP="00AB5D24">
      <w:pPr>
        <w:pStyle w:val="BodyText"/>
        <w:spacing w:line="235" w:lineRule="auto"/>
        <w:ind w:left="720" w:right="8670"/>
      </w:pPr>
      <w:r>
        <w:rPr>
          <w:color w:val="231F20"/>
        </w:rPr>
        <w:t xml:space="preserve">Schools are required to </w:t>
      </w:r>
      <w:hyperlink r:id="rId15" w:anchor="pe-and-sport-premium-for-primary-schools" w:history="1">
        <w:r w:rsidRPr="00120B69">
          <w:rPr>
            <w:rStyle w:val="Hyperlink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of how they spend this funding as well as on the impact it has on pupils’ PE and sport </w:t>
      </w:r>
      <w:r w:rsidR="00AB5D24">
        <w:rPr>
          <w:color w:val="231F20"/>
        </w:rPr>
        <w:t xml:space="preserve">participation and attainment </w:t>
      </w:r>
      <w:r w:rsidR="00AB5D24" w:rsidRPr="00AB5D24">
        <w:rPr>
          <w:color w:val="231F20"/>
        </w:rPr>
        <w:t xml:space="preserve">by the end of the summer term or by </w:t>
      </w:r>
      <w:r w:rsidR="00AB5D24" w:rsidRPr="00AB5D24">
        <w:rPr>
          <w:b/>
          <w:color w:val="231F20"/>
        </w:rPr>
        <w:t>31 July 2019</w:t>
      </w:r>
      <w:r w:rsidR="00AB5D24" w:rsidRPr="00AB5D24">
        <w:rPr>
          <w:color w:val="231F20"/>
        </w:rPr>
        <w:t xml:space="preserve"> at the </w:t>
      </w:r>
      <w:r w:rsidR="00AB5D24">
        <w:rPr>
          <w:color w:val="231F20"/>
        </w:rPr>
        <w:br/>
      </w:r>
      <w:r w:rsidR="00AB5D24" w:rsidRPr="00AB5D24">
        <w:rPr>
          <w:color w:val="231F20"/>
        </w:rPr>
        <w:t>latest</w:t>
      </w:r>
      <w:r>
        <w:rPr>
          <w:color w:val="231F20"/>
        </w:rPr>
        <w:t xml:space="preserve">. </w:t>
      </w:r>
      <w:r w:rsidR="00AB5D24">
        <w:rPr>
          <w:color w:val="231F20"/>
        </w:rPr>
        <w:br/>
      </w:r>
      <w:r w:rsidR="00AB5D24">
        <w:rPr>
          <w:color w:val="231F20"/>
        </w:rPr>
        <w:br/>
      </w:r>
      <w:r>
        <w:rPr>
          <w:color w:val="231F20"/>
        </w:rPr>
        <w:t>We recommend regularly updating</w:t>
      </w:r>
      <w:r w:rsidR="00AB5D24">
        <w:t xml:space="preserve"> </w:t>
      </w:r>
      <w:r>
        <w:rPr>
          <w:color w:val="231F20"/>
        </w:rPr>
        <w:t>the table and publishing it</w:t>
      </w:r>
      <w:r w:rsidR="00AB5D24">
        <w:rPr>
          <w:color w:val="231F20"/>
        </w:rPr>
        <w:br/>
      </w:r>
      <w:r>
        <w:rPr>
          <w:color w:val="231F20"/>
        </w:rPr>
        <w:t xml:space="preserve">on your website throughout the year, as evidence of your </w:t>
      </w:r>
      <w:r w:rsidR="00AB5D24">
        <w:rPr>
          <w:color w:val="231F20"/>
        </w:rPr>
        <w:br/>
      </w:r>
      <w:r>
        <w:rPr>
          <w:color w:val="231F20"/>
        </w:rPr>
        <w:t xml:space="preserve">ongoing review into how you are using the money to </w:t>
      </w:r>
      <w:r w:rsidR="00AB5D24">
        <w:rPr>
          <w:color w:val="231F20"/>
        </w:rPr>
        <w:br/>
      </w:r>
      <w:r>
        <w:rPr>
          <w:color w:val="231F20"/>
        </w:rPr>
        <w:t xml:space="preserve">secure maximum, sustainable impact. To see an </w:t>
      </w:r>
      <w:r w:rsidR="00AB5D24">
        <w:rPr>
          <w:color w:val="231F20"/>
        </w:rPr>
        <w:br/>
      </w:r>
      <w:r>
        <w:rPr>
          <w:color w:val="231F20"/>
        </w:rPr>
        <w:t xml:space="preserve">example of how to complete the table please </w:t>
      </w:r>
      <w:r w:rsidR="0018442F">
        <w:rPr>
          <w:color w:val="231F20"/>
        </w:rPr>
        <w:br/>
      </w:r>
      <w:r>
        <w:rPr>
          <w:color w:val="231F20"/>
        </w:rPr>
        <w:t xml:space="preserve">click </w:t>
      </w:r>
      <w:hyperlink r:id="rId16" w:history="1">
        <w:r w:rsidRPr="003822E8">
          <w:rPr>
            <w:rStyle w:val="Hyperlink"/>
          </w:rPr>
          <w:t>HERE</w:t>
        </w:r>
      </w:hyperlink>
      <w:r>
        <w:rPr>
          <w:color w:val="231F20"/>
        </w:rPr>
        <w:t>.</w:t>
      </w:r>
    </w:p>
    <w:p w14:paraId="3A0BBADD" w14:textId="77777777" w:rsidR="00705079" w:rsidRDefault="00705079">
      <w:pPr>
        <w:spacing w:line="242" w:lineRule="auto"/>
        <w:sectPr w:rsidR="00705079">
          <w:pgSz w:w="16840" w:h="11910" w:orient="landscape"/>
          <w:pgMar w:top="640" w:right="0" w:bottom="280" w:left="0" w:header="720" w:footer="720" w:gutter="0"/>
          <w:cols w:space="720"/>
        </w:sectPr>
      </w:pPr>
    </w:p>
    <w:p w14:paraId="6F0C731E" w14:textId="77777777" w:rsidR="00705079" w:rsidRDefault="005F5BEA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096" behindDoc="0" locked="0" layoutInCell="1" allowOverlap="1" wp14:anchorId="0A876FBC" wp14:editId="08D62F08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0234930" cy="568960"/>
                <wp:effectExtent l="0" t="0" r="4445" b="2540"/>
                <wp:wrapNone/>
                <wp:docPr id="1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720"/>
                          <a:chExt cx="16118" cy="896"/>
                        </a:xfrm>
                      </wpg:grpSpPr>
                      <wps:wsp>
                        <wps:cNvPr id="2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3BDFCC" w14:textId="77777777" w:rsidR="00705079" w:rsidRDefault="00C84880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DfE,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students now and why? Use the space below to reflect on previous spend, identify current need and priorities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876FBC" id="Group 5" o:spid="_x0000_s1026" style="position:absolute;margin-left:36pt;margin-top:36pt;width:805.9pt;height:44.8pt;z-index:1096;mso-position-horizontal-relative:page;mso-position-vertical-relative:page" coordorigin="720,720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">
                <v:rect id="Rectangle 7" o:spid="_x0000_s1027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" fillcolor="#6dbf4f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7F3BDFCC" w14:textId="77777777" w:rsidR="00705079" w:rsidRDefault="00C84880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DfE,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students now and why? Use the space below to reflect on previous spend, identify current need and priorities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the future.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BA94700" w14:textId="77777777" w:rsidR="00705079" w:rsidRDefault="00705079">
      <w:pPr>
        <w:pStyle w:val="BodyText"/>
        <w:rPr>
          <w:rFonts w:ascii="Times New Roman"/>
          <w:sz w:val="20"/>
        </w:rPr>
      </w:pPr>
    </w:p>
    <w:p w14:paraId="3815A3A4" w14:textId="77777777" w:rsidR="00705079" w:rsidRDefault="00705079">
      <w:pPr>
        <w:pStyle w:val="BodyText"/>
        <w:rPr>
          <w:rFonts w:ascii="Times New Roman"/>
          <w:sz w:val="20"/>
        </w:rPr>
      </w:pPr>
    </w:p>
    <w:p w14:paraId="31339FD9" w14:textId="77777777" w:rsidR="00705079" w:rsidRDefault="00705079">
      <w:pPr>
        <w:pStyle w:val="BodyText"/>
        <w:rPr>
          <w:rFonts w:ascii="Times New Roman"/>
          <w:sz w:val="20"/>
        </w:rPr>
      </w:pPr>
    </w:p>
    <w:p w14:paraId="2488166F" w14:textId="77777777" w:rsidR="00705079" w:rsidRDefault="00705079">
      <w:pPr>
        <w:pStyle w:val="BodyText"/>
        <w:rPr>
          <w:rFonts w:ascii="Times New Roman"/>
          <w:sz w:val="20"/>
        </w:rPr>
      </w:pPr>
    </w:p>
    <w:p w14:paraId="13D1688F" w14:textId="77777777" w:rsidR="00705079" w:rsidRDefault="00705079">
      <w:pPr>
        <w:pStyle w:val="BodyText"/>
        <w:spacing w:before="9" w:after="1"/>
        <w:rPr>
          <w:rFonts w:ascii="Times New Roman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705079" w14:paraId="0245CEC6" w14:textId="77777777">
        <w:trPr>
          <w:trHeight w:val="497"/>
        </w:trPr>
        <w:tc>
          <w:tcPr>
            <w:tcW w:w="7700" w:type="dxa"/>
          </w:tcPr>
          <w:p w14:paraId="63A4ED52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7" w:type="dxa"/>
          </w:tcPr>
          <w:p w14:paraId="4931458B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705079" w14:paraId="1AF9EE50" w14:textId="77777777">
        <w:trPr>
          <w:trHeight w:val="2551"/>
        </w:trPr>
        <w:tc>
          <w:tcPr>
            <w:tcW w:w="7700" w:type="dxa"/>
          </w:tcPr>
          <w:p w14:paraId="3A069CE9" w14:textId="23BA3DD9" w:rsidR="00516C5C" w:rsidRPr="00516C5C" w:rsidRDefault="00516C5C" w:rsidP="0059088C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Embedded Gifted and Talented After school tennis club in partnership with CNW Tennis as part school sports provision</w:t>
            </w:r>
          </w:p>
          <w:p w14:paraId="15190AFD" w14:textId="79BE1A03" w:rsidR="00516C5C" w:rsidRDefault="00BF38E2" w:rsidP="0059088C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Over 70%</w:t>
            </w:r>
            <w:r w:rsidR="00516C5C">
              <w:rPr>
                <w:rFonts w:asciiTheme="minorHAnsi" w:hAnsiTheme="minorHAnsi" w:cstheme="minorHAnsi"/>
              </w:rPr>
              <w:t xml:space="preserve"> children attending afterschool sports clubs in Autumn &amp; Spring term </w:t>
            </w:r>
          </w:p>
          <w:p w14:paraId="241F4D9F" w14:textId="12A4565C" w:rsidR="00516C5C" w:rsidRDefault="00516C5C" w:rsidP="0059088C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group of 16 Coventry Young Ambassador trained as volunteers who supported city-wide sporting and cultural events linked to Coventry being European Capital of Sport (2019) and Capital of Culture (2021)</w:t>
            </w:r>
          </w:p>
          <w:p w14:paraId="2F6BFE07" w14:textId="46F9409F" w:rsidR="0059088C" w:rsidRPr="00FA1489" w:rsidRDefault="0059088C" w:rsidP="00AE3DB8">
            <w:pPr>
              <w:pStyle w:val="TableParagraph"/>
              <w:ind w:left="0"/>
              <w:rPr>
                <w:rFonts w:asciiTheme="minorHAnsi" w:hAnsiTheme="minorHAnsi" w:cstheme="minorHAnsi"/>
                <w:color w:val="FF0000"/>
              </w:rPr>
            </w:pPr>
          </w:p>
          <w:p w14:paraId="5CFD2A18" w14:textId="13EE333F" w:rsidR="0059088C" w:rsidRDefault="00AE3DB8" w:rsidP="0059088C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73</w:t>
            </w:r>
            <w:r w:rsidR="0059088C" w:rsidRPr="00AE3DB8">
              <w:rPr>
                <w:rFonts w:asciiTheme="minorHAnsi" w:hAnsiTheme="minorHAnsi" w:cstheme="minorHAnsi"/>
              </w:rPr>
              <w:t xml:space="preserve">% of pupils engage in at least 1 </w:t>
            </w:r>
            <w:r w:rsidR="000615CF">
              <w:rPr>
                <w:rFonts w:asciiTheme="minorHAnsi" w:hAnsiTheme="minorHAnsi" w:cstheme="minorHAnsi"/>
              </w:rPr>
              <w:t>after-school</w:t>
            </w:r>
            <w:r>
              <w:rPr>
                <w:rFonts w:asciiTheme="minorHAnsi" w:hAnsiTheme="minorHAnsi" w:cstheme="minorHAnsi"/>
              </w:rPr>
              <w:t xml:space="preserve"> club across the year</w:t>
            </w:r>
          </w:p>
          <w:p w14:paraId="20EB8189" w14:textId="77777777" w:rsidR="00AE3DB8" w:rsidRDefault="00AE3DB8" w:rsidP="00AE3DB8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2E08C147" w14:textId="285E65F6" w:rsidR="00AE3DB8" w:rsidRDefault="00AE3DB8" w:rsidP="00AE3DB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33 % of KS2 Girls engage in at least 1</w:t>
            </w:r>
            <w:r w:rsidR="000615CF">
              <w:rPr>
                <w:rFonts w:asciiTheme="minorHAnsi" w:hAnsiTheme="minorHAnsi" w:cstheme="minorHAnsi"/>
              </w:rPr>
              <w:t xml:space="preserve"> after-school</w:t>
            </w:r>
            <w:r>
              <w:rPr>
                <w:rFonts w:asciiTheme="minorHAnsi" w:hAnsiTheme="minorHAnsi" w:cstheme="minorHAnsi"/>
              </w:rPr>
              <w:t xml:space="preserve"> club across the year</w:t>
            </w:r>
          </w:p>
          <w:p w14:paraId="0F878D0A" w14:textId="77777777" w:rsidR="000615CF" w:rsidRDefault="000615CF" w:rsidP="000615CF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355EC3BA" w14:textId="7ED749C8" w:rsidR="000615CF" w:rsidRDefault="000615CF" w:rsidP="00AE3DB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65% of KS2 pupils engaged in lunchtime sports activities across the year</w:t>
            </w:r>
          </w:p>
          <w:p w14:paraId="1F782226" w14:textId="77777777" w:rsidR="000615CF" w:rsidRDefault="000615CF" w:rsidP="000615CF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0017788B" w14:textId="5B58DDB7" w:rsidR="000615CF" w:rsidRPr="00AE3DB8" w:rsidRDefault="000615CF" w:rsidP="00AE3DB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24% of KS2 girls engaged in lunchtime sports activities across the year</w:t>
            </w:r>
          </w:p>
          <w:p w14:paraId="069550EC" w14:textId="77777777" w:rsidR="0061139D" w:rsidRDefault="0061139D" w:rsidP="0061139D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0CCBEED0" w14:textId="6330FF82" w:rsidR="0061139D" w:rsidRDefault="0061139D" w:rsidP="0059088C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</w:t>
            </w:r>
            <w:r w:rsidRPr="001517B8">
              <w:rPr>
                <w:rFonts w:asciiTheme="minorHAnsi" w:hAnsiTheme="minorHAnsi" w:cstheme="minorHAnsi"/>
              </w:rPr>
              <w:t>% of</w:t>
            </w:r>
            <w:r>
              <w:rPr>
                <w:rFonts w:asciiTheme="minorHAnsi" w:hAnsiTheme="minorHAnsi" w:cstheme="minorHAnsi"/>
              </w:rPr>
              <w:t xml:space="preserve"> all</w:t>
            </w:r>
            <w:r w:rsidRPr="001517B8">
              <w:rPr>
                <w:rFonts w:asciiTheme="minorHAnsi" w:hAnsiTheme="minorHAnsi" w:cstheme="minorHAnsi"/>
              </w:rPr>
              <w:t xml:space="preserve"> pupils engage in School </w:t>
            </w:r>
            <w:r>
              <w:rPr>
                <w:rFonts w:asciiTheme="minorHAnsi" w:hAnsiTheme="minorHAnsi" w:cstheme="minorHAnsi"/>
              </w:rPr>
              <w:t>Sport competitions</w:t>
            </w:r>
          </w:p>
          <w:p w14:paraId="7744D137" w14:textId="77777777" w:rsidR="0059088C" w:rsidRPr="001517B8" w:rsidRDefault="0059088C" w:rsidP="0059088C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61B221E" w14:textId="3C0A1D6F" w:rsidR="0059088C" w:rsidRPr="001517B8" w:rsidRDefault="0061139D" w:rsidP="0059088C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</w:t>
            </w:r>
            <w:r w:rsidR="0059088C" w:rsidRPr="001517B8">
              <w:rPr>
                <w:rFonts w:asciiTheme="minorHAnsi" w:hAnsiTheme="minorHAnsi" w:cstheme="minorHAnsi"/>
              </w:rPr>
              <w:t xml:space="preserve">% of </w:t>
            </w:r>
            <w:r>
              <w:rPr>
                <w:rFonts w:asciiTheme="minorHAnsi" w:hAnsiTheme="minorHAnsi" w:cstheme="minorHAnsi"/>
              </w:rPr>
              <w:t xml:space="preserve">KS2 </w:t>
            </w:r>
            <w:r w:rsidR="0059088C" w:rsidRPr="001517B8">
              <w:rPr>
                <w:rFonts w:asciiTheme="minorHAnsi" w:hAnsiTheme="minorHAnsi" w:cstheme="minorHAnsi"/>
              </w:rPr>
              <w:t>pupils engage in School</w:t>
            </w:r>
            <w:r>
              <w:rPr>
                <w:rFonts w:asciiTheme="minorHAnsi" w:hAnsiTheme="minorHAnsi" w:cstheme="minorHAnsi"/>
              </w:rPr>
              <w:t xml:space="preserve"> Games events</w:t>
            </w:r>
          </w:p>
          <w:p w14:paraId="79F8AB8B" w14:textId="77777777" w:rsidR="0059088C" w:rsidRPr="001517B8" w:rsidRDefault="0059088C" w:rsidP="0059088C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55A91307" w14:textId="250C6578" w:rsidR="00D40E27" w:rsidRPr="005262FE" w:rsidRDefault="00D40E27" w:rsidP="00AE3DB8">
            <w:pPr>
              <w:pStyle w:val="TableParagraph"/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7677" w:type="dxa"/>
          </w:tcPr>
          <w:p w14:paraId="738CF90E" w14:textId="77777777" w:rsidR="00516C5C" w:rsidRPr="00A14896" w:rsidRDefault="00516C5C" w:rsidP="00A14896">
            <w:pPr>
              <w:pStyle w:val="TableParagraph"/>
              <w:ind w:left="720"/>
              <w:rPr>
                <w:rFonts w:asciiTheme="minorHAnsi" w:hAnsiTheme="minorHAnsi" w:cstheme="minorHAnsi"/>
              </w:rPr>
            </w:pPr>
          </w:p>
          <w:p w14:paraId="34B87D90" w14:textId="4B4FFC43" w:rsidR="00A14896" w:rsidRDefault="00A14896" w:rsidP="00A1489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Implement training from PE leaders’ course to u</w:t>
            </w:r>
            <w:r w:rsidRPr="005262FE">
              <w:rPr>
                <w:rFonts w:asciiTheme="minorHAnsi" w:hAnsiTheme="minorHAnsi" w:cstheme="minorHAnsi"/>
              </w:rPr>
              <w:t>pskill new staff to develop their knowledge, experience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5262FE">
              <w:rPr>
                <w:rFonts w:asciiTheme="minorHAnsi" w:hAnsiTheme="minorHAnsi" w:cstheme="minorHAnsi"/>
              </w:rPr>
              <w:t>and confidence in delivering PE and Sports lessons</w:t>
            </w:r>
          </w:p>
          <w:p w14:paraId="042864F0" w14:textId="32FB8D2A" w:rsidR="00A14896" w:rsidRDefault="00A14896" w:rsidP="00A1489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Survey staff to find out current levels of confidence, skill and knowledge in delivering PE</w:t>
            </w:r>
          </w:p>
          <w:p w14:paraId="6905D106" w14:textId="20ECCE1D" w:rsidR="00A14896" w:rsidRPr="005262FE" w:rsidRDefault="00A14896" w:rsidP="00A1489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Implement action plan on the results of staff survey</w:t>
            </w:r>
          </w:p>
          <w:p w14:paraId="6F4B01FE" w14:textId="77777777" w:rsidR="00A14896" w:rsidRPr="005262FE" w:rsidRDefault="00A14896" w:rsidP="00A1489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5262FE">
              <w:rPr>
                <w:rFonts w:asciiTheme="minorHAnsi" w:hAnsiTheme="minorHAnsi" w:cstheme="minorHAnsi"/>
              </w:rPr>
              <w:t xml:space="preserve">Continue to survey School Council and School Games Council to review pupil needs, likes and dislikes </w:t>
            </w:r>
          </w:p>
          <w:p w14:paraId="2B985F17" w14:textId="77777777" w:rsidR="00A14896" w:rsidRPr="005262FE" w:rsidRDefault="00A14896" w:rsidP="00A1489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5262FE">
              <w:rPr>
                <w:rFonts w:asciiTheme="minorHAnsi" w:hAnsiTheme="minorHAnsi" w:cstheme="minorHAnsi"/>
              </w:rPr>
              <w:t>Further training to play leaders (school games council) to lead and develop games and activities at lunchtimes</w:t>
            </w:r>
          </w:p>
          <w:p w14:paraId="748F0886" w14:textId="77777777" w:rsidR="00A14896" w:rsidRPr="005262FE" w:rsidRDefault="00A14896" w:rsidP="00A1489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5262FE">
              <w:rPr>
                <w:rFonts w:asciiTheme="minorHAnsi" w:hAnsiTheme="minorHAnsi" w:cstheme="minorHAnsi"/>
              </w:rPr>
              <w:t>Assess the impact of Forest Schools to see where it can be embedded in the school curriculum</w:t>
            </w:r>
          </w:p>
          <w:p w14:paraId="0A536E47" w14:textId="77777777" w:rsidR="00A37D57" w:rsidRDefault="00A14896" w:rsidP="00A14896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5262FE">
              <w:rPr>
                <w:rFonts w:asciiTheme="minorHAnsi" w:hAnsiTheme="minorHAnsi" w:cstheme="minorHAnsi"/>
              </w:rPr>
              <w:t>Provide further opportunities for Coventry Young Ambassadors to tie in with Coventry Year of Sport and City of Culture</w:t>
            </w:r>
          </w:p>
          <w:p w14:paraId="73D0592C" w14:textId="677839EF" w:rsidR="0087539D" w:rsidRPr="005262FE" w:rsidRDefault="0087539D" w:rsidP="0087539D">
            <w:pPr>
              <w:pStyle w:val="TableParagraph"/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01383A53" w14:textId="77777777" w:rsidR="00705079" w:rsidRDefault="00705079">
      <w:pPr>
        <w:pStyle w:val="BodyText"/>
        <w:rPr>
          <w:rFonts w:ascii="Times New Roman"/>
          <w:sz w:val="20"/>
        </w:rPr>
      </w:pPr>
    </w:p>
    <w:p w14:paraId="65222BA9" w14:textId="77777777" w:rsidR="00705079" w:rsidRDefault="00705079"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705079" w14:paraId="14833111" w14:textId="77777777">
        <w:trPr>
          <w:trHeight w:val="405"/>
        </w:trPr>
        <w:tc>
          <w:tcPr>
            <w:tcW w:w="11582" w:type="dxa"/>
          </w:tcPr>
          <w:p w14:paraId="6AF1E45C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98" w:type="dxa"/>
          </w:tcPr>
          <w:p w14:paraId="5CD28D4A" w14:textId="77777777" w:rsidR="00705079" w:rsidRDefault="00C8488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below:</w:t>
            </w:r>
          </w:p>
        </w:tc>
      </w:tr>
      <w:tr w:rsidR="00705079" w14:paraId="3C12E30C" w14:textId="77777777" w:rsidTr="005262FE">
        <w:trPr>
          <w:trHeight w:val="1059"/>
        </w:trPr>
        <w:tc>
          <w:tcPr>
            <w:tcW w:w="11582" w:type="dxa"/>
          </w:tcPr>
          <w:p w14:paraId="54725510" w14:textId="77777777" w:rsidR="005262FE" w:rsidRDefault="00C84880" w:rsidP="005262FE">
            <w:pPr>
              <w:pStyle w:val="TableParagraph"/>
              <w:spacing w:before="22" w:line="235" w:lineRule="auto"/>
              <w:ind w:left="80"/>
              <w:rPr>
                <w:color w:val="231F20"/>
              </w:rPr>
            </w:pPr>
            <w:r w:rsidRPr="005262FE">
              <w:rPr>
                <w:color w:val="231F20"/>
              </w:rPr>
              <w:t>What percentage of your current</w:t>
            </w:r>
            <w:r w:rsidRPr="005262FE">
              <w:rPr>
                <w:color w:val="231F20"/>
                <w:spacing w:val="-5"/>
              </w:rPr>
              <w:t xml:space="preserve"> Year </w:t>
            </w:r>
            <w:r w:rsidRPr="005262FE">
              <w:rPr>
                <w:color w:val="231F20"/>
              </w:rPr>
              <w:t xml:space="preserve">6 cohort swim </w:t>
            </w:r>
            <w:r w:rsidRPr="005262FE">
              <w:rPr>
                <w:color w:val="231F20"/>
                <w:spacing w:val="-3"/>
              </w:rPr>
              <w:t xml:space="preserve">competently, </w:t>
            </w:r>
            <w:r w:rsidRPr="005262FE">
              <w:rPr>
                <w:color w:val="231F20"/>
              </w:rPr>
              <w:t>confidently and proficiently over a distance of at least 25 metres?</w:t>
            </w:r>
            <w:r w:rsidR="005262FE">
              <w:rPr>
                <w:color w:val="231F20"/>
              </w:rPr>
              <w:t xml:space="preserve"> </w:t>
            </w:r>
          </w:p>
          <w:p w14:paraId="08074817" w14:textId="48EA0298" w:rsidR="00705079" w:rsidRPr="005262FE" w:rsidRDefault="00C84880" w:rsidP="005262FE">
            <w:pPr>
              <w:pStyle w:val="TableParagraph"/>
              <w:spacing w:before="22" w:line="235" w:lineRule="auto"/>
              <w:ind w:left="80"/>
            </w:pPr>
            <w:r w:rsidRPr="005262FE">
              <w:rPr>
                <w:b/>
                <w:color w:val="231F20"/>
              </w:rPr>
              <w:t xml:space="preserve">N.B. </w:t>
            </w:r>
            <w:r w:rsidRPr="005262FE">
              <w:rPr>
                <w:color w:val="231F20"/>
              </w:rPr>
              <w:t>Even though your children may swim in another year please report on their attainment on leaving</w:t>
            </w:r>
            <w:r w:rsidR="005262FE">
              <w:rPr>
                <w:color w:val="231F20"/>
              </w:rPr>
              <w:t xml:space="preserve"> </w:t>
            </w:r>
            <w:r w:rsidRPr="005262FE">
              <w:rPr>
                <w:color w:val="231F20"/>
              </w:rPr>
              <w:t>primary school.</w:t>
            </w:r>
          </w:p>
        </w:tc>
        <w:tc>
          <w:tcPr>
            <w:tcW w:w="3798" w:type="dxa"/>
          </w:tcPr>
          <w:p w14:paraId="7596FA72" w14:textId="1D38010E" w:rsidR="00705079" w:rsidRPr="005262FE" w:rsidRDefault="0059088C">
            <w:pPr>
              <w:pStyle w:val="TableParagraph"/>
              <w:spacing w:before="17"/>
              <w:ind w:left="79"/>
            </w:pPr>
            <w:r>
              <w:t xml:space="preserve">34/59 = 63% </w:t>
            </w:r>
          </w:p>
        </w:tc>
      </w:tr>
      <w:tr w:rsidR="00705079" w14:paraId="353C27B9" w14:textId="77777777" w:rsidTr="00BF0511">
        <w:trPr>
          <w:trHeight w:val="1159"/>
        </w:trPr>
        <w:tc>
          <w:tcPr>
            <w:tcW w:w="11582" w:type="dxa"/>
          </w:tcPr>
          <w:p w14:paraId="3B9D121C" w14:textId="77777777" w:rsidR="00705079" w:rsidRPr="005262FE" w:rsidRDefault="00C84880">
            <w:pPr>
              <w:pStyle w:val="TableParagraph"/>
              <w:spacing w:before="22" w:line="235" w:lineRule="auto"/>
              <w:ind w:left="80" w:right="261"/>
            </w:pPr>
            <w:r w:rsidRPr="005262FE">
              <w:rPr>
                <w:color w:val="231F20"/>
              </w:rPr>
              <w:lastRenderedPageBreak/>
              <w:t xml:space="preserve">What percentage of your current </w:t>
            </w:r>
            <w:r w:rsidRPr="005262FE">
              <w:rPr>
                <w:color w:val="231F20"/>
                <w:spacing w:val="-5"/>
              </w:rPr>
              <w:t xml:space="preserve">Year </w:t>
            </w:r>
            <w:r w:rsidRPr="005262FE">
              <w:rPr>
                <w:color w:val="231F20"/>
              </w:rPr>
              <w:t xml:space="preserve">6 cohort use a range of </w:t>
            </w:r>
            <w:r w:rsidRPr="005262FE">
              <w:rPr>
                <w:color w:val="231F20"/>
                <w:spacing w:val="-3"/>
              </w:rPr>
              <w:t xml:space="preserve">strokes </w:t>
            </w:r>
            <w:r w:rsidRPr="005262FE">
              <w:rPr>
                <w:color w:val="231F20"/>
              </w:rPr>
              <w:t xml:space="preserve">effectively [for example, front crawl, </w:t>
            </w:r>
            <w:r w:rsidRPr="005262FE">
              <w:rPr>
                <w:color w:val="231F20"/>
                <w:spacing w:val="-3"/>
              </w:rPr>
              <w:t xml:space="preserve">backstroke </w:t>
            </w:r>
            <w:r w:rsidRPr="005262FE">
              <w:rPr>
                <w:color w:val="231F20"/>
              </w:rPr>
              <w:t>and breaststroke]?</w:t>
            </w:r>
          </w:p>
        </w:tc>
        <w:tc>
          <w:tcPr>
            <w:tcW w:w="3798" w:type="dxa"/>
          </w:tcPr>
          <w:p w14:paraId="4BF94796" w14:textId="74F7F4BC" w:rsidR="00705079" w:rsidRPr="005262FE" w:rsidRDefault="0059088C">
            <w:pPr>
              <w:pStyle w:val="TableParagraph"/>
              <w:spacing w:before="17"/>
              <w:ind w:left="79"/>
            </w:pPr>
            <w:r>
              <w:t>21/59 = 36%</w:t>
            </w:r>
          </w:p>
        </w:tc>
      </w:tr>
      <w:tr w:rsidR="00705079" w14:paraId="194656F9" w14:textId="77777777" w:rsidTr="00BF0511">
        <w:trPr>
          <w:trHeight w:val="1117"/>
        </w:trPr>
        <w:tc>
          <w:tcPr>
            <w:tcW w:w="11582" w:type="dxa"/>
          </w:tcPr>
          <w:p w14:paraId="552D0795" w14:textId="77777777" w:rsidR="00705079" w:rsidRDefault="00C84880">
            <w:pPr>
              <w:pStyle w:val="TableParagraph"/>
              <w:spacing w:before="17"/>
              <w:ind w:left="80"/>
              <w:rPr>
                <w:color w:val="231F20"/>
              </w:rPr>
            </w:pPr>
            <w:r w:rsidRPr="005262FE">
              <w:rPr>
                <w:color w:val="231F20"/>
              </w:rPr>
              <w:t>What percentage of your current Year 6 cohort perform safe self-rescue in different water-based situations?</w:t>
            </w:r>
          </w:p>
          <w:p w14:paraId="06273F8A" w14:textId="77777777" w:rsidR="005262FE" w:rsidRDefault="005262FE">
            <w:pPr>
              <w:pStyle w:val="TableParagraph"/>
              <w:spacing w:before="17"/>
              <w:ind w:left="80"/>
              <w:rPr>
                <w:color w:val="231F20"/>
              </w:rPr>
            </w:pPr>
          </w:p>
          <w:p w14:paraId="5FCCC311" w14:textId="3B88B226" w:rsidR="005262FE" w:rsidRPr="005262FE" w:rsidRDefault="005262FE">
            <w:pPr>
              <w:pStyle w:val="TableParagraph"/>
              <w:spacing w:before="17"/>
              <w:ind w:left="80"/>
            </w:pPr>
          </w:p>
        </w:tc>
        <w:tc>
          <w:tcPr>
            <w:tcW w:w="3798" w:type="dxa"/>
          </w:tcPr>
          <w:p w14:paraId="4D643B5E" w14:textId="5DEF5A67" w:rsidR="005262FE" w:rsidRPr="005262FE" w:rsidRDefault="0059088C" w:rsidP="008B0E8E">
            <w:pPr>
              <w:pStyle w:val="TableParagraph"/>
              <w:spacing w:before="17"/>
              <w:ind w:left="79"/>
            </w:pPr>
            <w:r>
              <w:t>57/59 = 96</w:t>
            </w:r>
            <w:r w:rsidR="00702E2D">
              <w:t>%</w:t>
            </w:r>
          </w:p>
        </w:tc>
      </w:tr>
      <w:tr w:rsidR="00705079" w14:paraId="146438D9" w14:textId="77777777">
        <w:trPr>
          <w:trHeight w:val="1135"/>
        </w:trPr>
        <w:tc>
          <w:tcPr>
            <w:tcW w:w="11582" w:type="dxa"/>
          </w:tcPr>
          <w:p w14:paraId="3A834F6C" w14:textId="77777777" w:rsidR="00705079" w:rsidRPr="005262FE" w:rsidRDefault="00C84880">
            <w:pPr>
              <w:pStyle w:val="TableParagraph"/>
              <w:spacing w:before="22" w:line="235" w:lineRule="auto"/>
              <w:ind w:left="80" w:right="216"/>
              <w:jc w:val="both"/>
            </w:pPr>
            <w:r w:rsidRPr="005262FE">
              <w:rPr>
                <w:color w:val="231F20"/>
              </w:rPr>
              <w:t>Schools</w:t>
            </w:r>
            <w:r w:rsidRPr="005262FE">
              <w:rPr>
                <w:color w:val="231F20"/>
                <w:spacing w:val="-4"/>
              </w:rPr>
              <w:t xml:space="preserve"> </w:t>
            </w:r>
            <w:r w:rsidRPr="005262FE">
              <w:rPr>
                <w:color w:val="231F20"/>
              </w:rPr>
              <w:t>can</w:t>
            </w:r>
            <w:r w:rsidRPr="005262FE">
              <w:rPr>
                <w:color w:val="231F20"/>
                <w:spacing w:val="-3"/>
              </w:rPr>
              <w:t xml:space="preserve"> </w:t>
            </w:r>
            <w:r w:rsidRPr="005262FE">
              <w:rPr>
                <w:color w:val="231F20"/>
              </w:rPr>
              <w:t>choose</w:t>
            </w:r>
            <w:r w:rsidRPr="005262FE">
              <w:rPr>
                <w:color w:val="231F20"/>
                <w:spacing w:val="-3"/>
              </w:rPr>
              <w:t xml:space="preserve"> </w:t>
            </w:r>
            <w:r w:rsidRPr="005262FE">
              <w:rPr>
                <w:color w:val="231F20"/>
              </w:rPr>
              <w:t>to</w:t>
            </w:r>
            <w:r w:rsidRPr="005262FE">
              <w:rPr>
                <w:color w:val="231F20"/>
                <w:spacing w:val="-3"/>
              </w:rPr>
              <w:t xml:space="preserve"> </w:t>
            </w:r>
            <w:r w:rsidRPr="005262FE">
              <w:rPr>
                <w:color w:val="231F20"/>
              </w:rPr>
              <w:t>use</w:t>
            </w:r>
            <w:r w:rsidRPr="005262FE">
              <w:rPr>
                <w:color w:val="231F20"/>
                <w:spacing w:val="-3"/>
              </w:rPr>
              <w:t xml:space="preserve"> </w:t>
            </w:r>
            <w:r w:rsidRPr="005262FE">
              <w:rPr>
                <w:color w:val="231F20"/>
              </w:rPr>
              <w:t>the</w:t>
            </w:r>
            <w:r w:rsidRPr="005262FE">
              <w:rPr>
                <w:color w:val="231F20"/>
                <w:spacing w:val="-3"/>
              </w:rPr>
              <w:t xml:space="preserve"> </w:t>
            </w:r>
            <w:r w:rsidRPr="005262FE">
              <w:rPr>
                <w:color w:val="231F20"/>
              </w:rPr>
              <w:t>Primary</w:t>
            </w:r>
            <w:r w:rsidRPr="005262FE">
              <w:rPr>
                <w:color w:val="231F20"/>
                <w:spacing w:val="-2"/>
              </w:rPr>
              <w:t xml:space="preserve"> </w:t>
            </w:r>
            <w:r w:rsidRPr="005262FE">
              <w:rPr>
                <w:color w:val="231F20"/>
              </w:rPr>
              <w:t>PE</w:t>
            </w:r>
            <w:r w:rsidRPr="005262FE">
              <w:rPr>
                <w:color w:val="231F20"/>
                <w:spacing w:val="-3"/>
              </w:rPr>
              <w:t xml:space="preserve"> </w:t>
            </w:r>
            <w:r w:rsidRPr="005262FE">
              <w:rPr>
                <w:color w:val="231F20"/>
              </w:rPr>
              <w:t>and</w:t>
            </w:r>
            <w:r w:rsidRPr="005262FE">
              <w:rPr>
                <w:color w:val="231F20"/>
                <w:spacing w:val="-3"/>
              </w:rPr>
              <w:t xml:space="preserve"> </w:t>
            </w:r>
            <w:r w:rsidRPr="005262FE">
              <w:rPr>
                <w:color w:val="231F20"/>
              </w:rPr>
              <w:t>Sport</w:t>
            </w:r>
            <w:r w:rsidRPr="005262FE">
              <w:rPr>
                <w:color w:val="231F20"/>
                <w:spacing w:val="-4"/>
              </w:rPr>
              <w:t xml:space="preserve"> </w:t>
            </w:r>
            <w:r w:rsidRPr="005262FE">
              <w:rPr>
                <w:color w:val="231F20"/>
              </w:rPr>
              <w:t>Premium</w:t>
            </w:r>
            <w:r w:rsidRPr="005262FE">
              <w:rPr>
                <w:color w:val="231F20"/>
                <w:spacing w:val="-2"/>
              </w:rPr>
              <w:t xml:space="preserve"> </w:t>
            </w:r>
            <w:r w:rsidRPr="005262FE">
              <w:rPr>
                <w:color w:val="231F20"/>
              </w:rPr>
              <w:t>to</w:t>
            </w:r>
            <w:r w:rsidRPr="005262FE">
              <w:rPr>
                <w:color w:val="231F20"/>
                <w:spacing w:val="-3"/>
              </w:rPr>
              <w:t xml:space="preserve"> </w:t>
            </w:r>
            <w:r w:rsidRPr="005262FE">
              <w:rPr>
                <w:color w:val="231F20"/>
              </w:rPr>
              <w:t>provide</w:t>
            </w:r>
            <w:r w:rsidRPr="005262FE">
              <w:rPr>
                <w:color w:val="231F20"/>
                <w:spacing w:val="-3"/>
              </w:rPr>
              <w:t xml:space="preserve"> </w:t>
            </w:r>
            <w:r w:rsidRPr="005262FE">
              <w:rPr>
                <w:color w:val="231F20"/>
              </w:rPr>
              <w:t>additional</w:t>
            </w:r>
            <w:r w:rsidRPr="005262FE">
              <w:rPr>
                <w:color w:val="231F20"/>
                <w:spacing w:val="-3"/>
              </w:rPr>
              <w:t xml:space="preserve"> </w:t>
            </w:r>
            <w:r w:rsidRPr="005262FE">
              <w:rPr>
                <w:color w:val="231F20"/>
              </w:rPr>
              <w:t>provision</w:t>
            </w:r>
            <w:r w:rsidRPr="005262FE">
              <w:rPr>
                <w:color w:val="231F20"/>
                <w:spacing w:val="-3"/>
              </w:rPr>
              <w:t xml:space="preserve"> for </w:t>
            </w:r>
            <w:r w:rsidRPr="005262FE">
              <w:rPr>
                <w:color w:val="231F20"/>
              </w:rPr>
              <w:t xml:space="preserve">swimming but this must be </w:t>
            </w:r>
            <w:r w:rsidRPr="005262FE">
              <w:rPr>
                <w:color w:val="231F20"/>
                <w:spacing w:val="-3"/>
              </w:rPr>
              <w:t xml:space="preserve">for </w:t>
            </w:r>
            <w:r w:rsidRPr="005262FE">
              <w:rPr>
                <w:color w:val="231F20"/>
              </w:rPr>
              <w:t xml:space="preserve">activity </w:t>
            </w:r>
            <w:r w:rsidRPr="005262FE">
              <w:rPr>
                <w:b/>
                <w:color w:val="231F20"/>
              </w:rPr>
              <w:t xml:space="preserve">over and above </w:t>
            </w:r>
            <w:r w:rsidRPr="005262FE">
              <w:rPr>
                <w:color w:val="231F20"/>
              </w:rPr>
              <w:t xml:space="preserve">the national curriculum requirements. </w:t>
            </w:r>
            <w:r w:rsidRPr="005262FE">
              <w:rPr>
                <w:color w:val="231F20"/>
                <w:spacing w:val="-3"/>
              </w:rPr>
              <w:t xml:space="preserve">Have </w:t>
            </w:r>
            <w:r w:rsidRPr="005262FE">
              <w:rPr>
                <w:color w:val="231F20"/>
              </w:rPr>
              <w:t xml:space="preserve">you used it in this </w:t>
            </w:r>
            <w:r w:rsidRPr="005262FE">
              <w:rPr>
                <w:color w:val="231F20"/>
                <w:spacing w:val="-3"/>
              </w:rPr>
              <w:t>way?</w:t>
            </w:r>
          </w:p>
        </w:tc>
        <w:tc>
          <w:tcPr>
            <w:tcW w:w="3798" w:type="dxa"/>
          </w:tcPr>
          <w:p w14:paraId="5A8AA837" w14:textId="0C407FA0" w:rsidR="00705079" w:rsidRPr="005262FE" w:rsidRDefault="00702E2D" w:rsidP="008B0E8E">
            <w:pPr>
              <w:pStyle w:val="TableParagraph"/>
              <w:spacing w:before="17"/>
              <w:ind w:left="79"/>
            </w:pPr>
            <w:r>
              <w:t>We had arranged additional swimming lessons for the summer term but could not attend due to Covid-19.</w:t>
            </w:r>
          </w:p>
        </w:tc>
      </w:tr>
    </w:tbl>
    <w:p w14:paraId="63E5A1C4" w14:textId="77777777" w:rsidR="00705079" w:rsidRDefault="00705079">
      <w:pPr>
        <w:rPr>
          <w:sz w:val="26"/>
        </w:rPr>
        <w:sectPr w:rsidR="00705079">
          <w:pgSz w:w="16840" w:h="11910" w:orient="landscape"/>
          <w:pgMar w:top="720" w:right="0" w:bottom="280" w:left="0" w:header="720" w:footer="720" w:gutter="0"/>
          <w:cols w:space="720"/>
        </w:sectPr>
      </w:pPr>
    </w:p>
    <w:p w14:paraId="7B7BBA3C" w14:textId="77777777" w:rsidR="00705079" w:rsidRDefault="005F5BEA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mc:AlternateContent>
          <mc:Choice Requires="wpg">
            <w:drawing>
              <wp:inline distT="0" distB="0" distL="0" distR="0" wp14:anchorId="1BD6EE12" wp14:editId="1F77E9CE">
                <wp:extent cx="7074535" cy="777240"/>
                <wp:effectExtent l="0" t="0" r="2540" b="3810"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7741A3" w14:textId="77777777" w:rsidR="00705079" w:rsidRDefault="00C8488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14:paraId="131DEEC6" w14:textId="77777777" w:rsidR="00705079" w:rsidRDefault="00C84880">
                              <w:pPr>
                                <w:spacing w:before="2" w:line="235" w:lineRule="auto"/>
                                <w:ind w:left="720" w:right="17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students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D6EE12" id="Group 2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">
                <v:rect id="Rectangle 4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" fillcolor="#6dbf4f" stroked="f"/>
                <v:shape id="Text Box 3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6D7741A3" w14:textId="77777777" w:rsidR="00705079" w:rsidRDefault="00C8488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14:paraId="131DEEC6" w14:textId="77777777" w:rsidR="00705079" w:rsidRDefault="00C84880">
                        <w:pPr>
                          <w:spacing w:before="2" w:line="235" w:lineRule="auto"/>
                          <w:ind w:left="720" w:right="17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students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4A48E6D" w14:textId="77777777" w:rsidR="00705079" w:rsidRDefault="00705079">
      <w:pPr>
        <w:pStyle w:val="BodyText"/>
        <w:rPr>
          <w:rFonts w:ascii="Times New Roman"/>
          <w:sz w:val="20"/>
        </w:rPr>
      </w:pPr>
    </w:p>
    <w:p w14:paraId="47F8C48A" w14:textId="77777777" w:rsidR="00705079" w:rsidRDefault="00705079">
      <w:pPr>
        <w:pStyle w:val="BodyText"/>
        <w:spacing w:before="3" w:after="1"/>
        <w:rPr>
          <w:rFonts w:ascii="Times New Roman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05079" w14:paraId="6CFDDAE3" w14:textId="77777777">
        <w:trPr>
          <w:trHeight w:val="383"/>
        </w:trPr>
        <w:tc>
          <w:tcPr>
            <w:tcW w:w="3720" w:type="dxa"/>
          </w:tcPr>
          <w:p w14:paraId="2D98ACEA" w14:textId="4FC79CEC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5262FE">
              <w:rPr>
                <w:color w:val="231F20"/>
                <w:sz w:val="24"/>
              </w:rPr>
              <w:t>2019/20</w:t>
            </w:r>
          </w:p>
        </w:tc>
        <w:tc>
          <w:tcPr>
            <w:tcW w:w="3600" w:type="dxa"/>
          </w:tcPr>
          <w:p w14:paraId="552E4B1F" w14:textId="218CCBAA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>
              <w:rPr>
                <w:color w:val="231F20"/>
                <w:sz w:val="24"/>
              </w:rPr>
              <w:t>£</w:t>
            </w:r>
            <w:r w:rsidR="005262FE">
              <w:rPr>
                <w:color w:val="231F20"/>
                <w:sz w:val="24"/>
              </w:rPr>
              <w:t>19,500</w:t>
            </w:r>
          </w:p>
        </w:tc>
        <w:tc>
          <w:tcPr>
            <w:tcW w:w="4923" w:type="dxa"/>
            <w:gridSpan w:val="2"/>
          </w:tcPr>
          <w:p w14:paraId="6C04D45A" w14:textId="051D1EC3" w:rsidR="00705079" w:rsidRDefault="00C84880" w:rsidP="0059088C">
            <w:pPr>
              <w:pStyle w:val="TableParagraph"/>
              <w:spacing w:before="21"/>
              <w:ind w:left="8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5262FE">
              <w:rPr>
                <w:b/>
                <w:color w:val="231F20"/>
                <w:sz w:val="24"/>
              </w:rPr>
              <w:t xml:space="preserve"> </w:t>
            </w:r>
            <w:r w:rsidR="0059088C">
              <w:rPr>
                <w:color w:val="231F20"/>
                <w:sz w:val="24"/>
              </w:rPr>
              <w:t>21</w:t>
            </w:r>
            <w:r w:rsidR="0059088C">
              <w:rPr>
                <w:color w:val="231F20"/>
                <w:sz w:val="24"/>
                <w:vertAlign w:val="superscript"/>
              </w:rPr>
              <w:t xml:space="preserve">st </w:t>
            </w:r>
            <w:r w:rsidR="0059088C">
              <w:rPr>
                <w:color w:val="231F20"/>
                <w:sz w:val="24"/>
              </w:rPr>
              <w:t>July 2020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105376B6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05079" w14:paraId="2AFCBA3C" w14:textId="77777777" w:rsidTr="00A316CB">
        <w:trPr>
          <w:trHeight w:val="332"/>
        </w:trPr>
        <w:tc>
          <w:tcPr>
            <w:tcW w:w="12243" w:type="dxa"/>
            <w:gridSpan w:val="4"/>
            <w:vMerge w:val="restart"/>
          </w:tcPr>
          <w:p w14:paraId="61C32E33" w14:textId="77777777" w:rsidR="00705079" w:rsidRDefault="00C84880">
            <w:pPr>
              <w:pStyle w:val="TableParagraph"/>
              <w:spacing w:before="26" w:line="235" w:lineRule="auto"/>
              <w:ind w:left="80" w:right="104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1: </w:t>
            </w:r>
            <w:r>
              <w:rPr>
                <w:color w:val="0E5F22"/>
                <w:sz w:val="24"/>
              </w:rPr>
              <w:t xml:space="preserve">The engagement of </w:t>
            </w:r>
            <w:r>
              <w:rPr>
                <w:color w:val="0E5F22"/>
                <w:sz w:val="24"/>
                <w:u w:val="single" w:color="0E5F22"/>
              </w:rPr>
              <w:t>all</w:t>
            </w:r>
            <w:r>
              <w:rPr>
                <w:color w:val="0E5F22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17D03E8F" w14:textId="77777777" w:rsidR="00705079" w:rsidRDefault="00C84880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66934B9F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3C8151CF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482C4D03" w14:textId="77777777" w:rsidR="00705079" w:rsidRDefault="00C84880">
            <w:pPr>
              <w:pStyle w:val="TableParagraph"/>
              <w:spacing w:before="21" w:line="292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 w14:paraId="5FD5483A" w14:textId="77777777">
        <w:trPr>
          <w:trHeight w:val="657"/>
        </w:trPr>
        <w:tc>
          <w:tcPr>
            <w:tcW w:w="3720" w:type="dxa"/>
          </w:tcPr>
          <w:p w14:paraId="3BC9034E" w14:textId="77777777" w:rsidR="00705079" w:rsidRDefault="00C84880">
            <w:pPr>
              <w:pStyle w:val="TableParagraph"/>
              <w:spacing w:before="26" w:line="235" w:lineRule="auto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29909A6F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2B8158A9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1C33180C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6F2E573A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14:paraId="0358C93A" w14:textId="77777777" w:rsidTr="00A316CB">
        <w:trPr>
          <w:trHeight w:val="2939"/>
        </w:trPr>
        <w:tc>
          <w:tcPr>
            <w:tcW w:w="3720" w:type="dxa"/>
            <w:tcBorders>
              <w:bottom w:val="single" w:sz="4" w:space="0" w:color="auto"/>
            </w:tcBorders>
          </w:tcPr>
          <w:p w14:paraId="63A67969" w14:textId="77777777" w:rsidR="00702E2D" w:rsidRDefault="00702E2D" w:rsidP="00EA35B0">
            <w:pPr>
              <w:rPr>
                <w:rFonts w:asciiTheme="minorHAnsi" w:hAnsiTheme="minorHAnsi" w:cstheme="minorHAnsi"/>
              </w:rPr>
            </w:pPr>
          </w:p>
          <w:p w14:paraId="49B1E15F" w14:textId="77777777" w:rsidR="00702E2D" w:rsidRDefault="00702E2D" w:rsidP="00EA35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PE coordinator attended training on Active Maths and English. </w:t>
            </w:r>
          </w:p>
          <w:p w14:paraId="093DE6E3" w14:textId="77777777" w:rsidR="00141035" w:rsidRDefault="00141035" w:rsidP="00EA35B0">
            <w:pPr>
              <w:rPr>
                <w:rFonts w:asciiTheme="minorHAnsi" w:hAnsiTheme="minorHAnsi" w:cstheme="minorHAnsi"/>
              </w:rPr>
            </w:pPr>
          </w:p>
          <w:p w14:paraId="787BC311" w14:textId="77777777" w:rsidR="00141035" w:rsidRDefault="00141035" w:rsidP="00EA35B0">
            <w:pPr>
              <w:rPr>
                <w:rFonts w:asciiTheme="minorHAnsi" w:hAnsiTheme="minorHAnsi" w:cstheme="minorHAnsi"/>
              </w:rPr>
            </w:pPr>
          </w:p>
          <w:p w14:paraId="4B8BE25A" w14:textId="77777777" w:rsidR="00141035" w:rsidRDefault="00141035" w:rsidP="00EA35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Deliver Premier League Primary stars CPD to Year 3 teachers in partnership with Sky Blues in the community</w:t>
            </w:r>
          </w:p>
          <w:p w14:paraId="12C2F6D2" w14:textId="77777777" w:rsidR="000615CF" w:rsidRDefault="000615CF" w:rsidP="00EA35B0">
            <w:pPr>
              <w:rPr>
                <w:rFonts w:asciiTheme="minorHAnsi" w:hAnsiTheme="minorHAnsi" w:cstheme="minorHAnsi"/>
              </w:rPr>
            </w:pPr>
          </w:p>
          <w:p w14:paraId="37B8FDD8" w14:textId="3D4180DF" w:rsidR="000615CF" w:rsidRPr="005262FE" w:rsidRDefault="000615CF" w:rsidP="00EA35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Provide a structured timetable of lunchtime activities to enable all pupils to engage in at least 1 extra-curricular activity.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D549FDC" w14:textId="77777777" w:rsidR="00702E2D" w:rsidRDefault="00702E2D" w:rsidP="00DF2D2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500602E" w14:textId="77777777" w:rsidR="00702E2D" w:rsidRDefault="00702E2D" w:rsidP="00DF2D2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Active Maths &amp; English INSET delivered to all teaching staff</w:t>
            </w:r>
          </w:p>
          <w:p w14:paraId="7735CB47" w14:textId="77777777" w:rsidR="00702E2D" w:rsidRDefault="00702E2D" w:rsidP="00DF2D2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Purchase Active teaching resources.</w:t>
            </w:r>
          </w:p>
          <w:p w14:paraId="36F78656" w14:textId="77777777" w:rsidR="00141035" w:rsidRDefault="00141035" w:rsidP="00DF2D2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D15CFF6" w14:textId="77777777" w:rsidR="00141035" w:rsidRDefault="00EE75DC" w:rsidP="00DF2D2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Training booked for summer term</w:t>
            </w:r>
          </w:p>
          <w:p w14:paraId="6F9C9546" w14:textId="77777777" w:rsidR="000615CF" w:rsidRDefault="000615CF" w:rsidP="00DF2D2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61F1F52" w14:textId="77777777" w:rsidR="000615CF" w:rsidRDefault="000615CF" w:rsidP="00DF2D2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7272788" w14:textId="77777777" w:rsidR="000615CF" w:rsidRDefault="000615CF" w:rsidP="00DF2D2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6A7537B" w14:textId="77FF56DE" w:rsidR="000615CF" w:rsidRPr="005262FE" w:rsidRDefault="000615CF" w:rsidP="000615C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Consult school council on activities. Plan timetable and promote in assembly. Timetable place on sports board for children to view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D737DF2" w14:textId="77777777" w:rsidR="00702E2D" w:rsidRDefault="00702E2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7B13013B" w14:textId="77777777" w:rsidR="00702E2D" w:rsidRPr="00122C8D" w:rsidRDefault="00702E2D">
            <w:pPr>
              <w:pStyle w:val="TableParagraph"/>
              <w:ind w:left="0"/>
              <w:rPr>
                <w:rFonts w:asciiTheme="minorHAnsi" w:hAnsiTheme="minorHAnsi" w:cstheme="minorHAnsi"/>
                <w:b/>
                <w:color w:val="FF0000"/>
              </w:rPr>
            </w:pPr>
            <w:r w:rsidRPr="00122C8D">
              <w:rPr>
                <w:rFonts w:asciiTheme="minorHAnsi" w:hAnsiTheme="minorHAnsi" w:cstheme="minorHAnsi"/>
                <w:b/>
                <w:color w:val="FF0000"/>
              </w:rPr>
              <w:t>TBC</w:t>
            </w:r>
          </w:p>
          <w:p w14:paraId="196D79F7" w14:textId="77777777" w:rsidR="003040C5" w:rsidRDefault="003040C5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70E738C6" w14:textId="77777777" w:rsidR="003040C5" w:rsidRDefault="003040C5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6CF56C73" w14:textId="77777777" w:rsidR="003040C5" w:rsidRDefault="003040C5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76133A76" w14:textId="77777777" w:rsidR="003040C5" w:rsidRDefault="003040C5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£500</w:t>
            </w:r>
          </w:p>
          <w:p w14:paraId="30F9D733" w14:textId="77777777" w:rsidR="006E131D" w:rsidRDefault="006E131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4BF1EAA8" w14:textId="77777777" w:rsidR="006E131D" w:rsidRDefault="006E131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705E049C" w14:textId="77777777" w:rsidR="006E131D" w:rsidRDefault="006E131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601F190F" w14:textId="38517F06" w:rsidR="006E131D" w:rsidRPr="005262FE" w:rsidRDefault="006E131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 w:rsidRPr="006E131D">
              <w:rPr>
                <w:rFonts w:asciiTheme="minorHAnsi" w:hAnsiTheme="minorHAnsi" w:cstheme="minorHAnsi"/>
                <w:b/>
                <w:color w:val="FF0000"/>
              </w:rPr>
              <w:t>LW costs for 0.5</w:t>
            </w:r>
            <w:r w:rsidR="00FC6542">
              <w:rPr>
                <w:rFonts w:asciiTheme="minorHAnsi" w:hAnsiTheme="minorHAnsi" w:cstheme="minorHAnsi"/>
                <w:b/>
                <w:color w:val="FF0000"/>
              </w:rPr>
              <w:t>hrs</w:t>
            </w:r>
            <w:r w:rsidRPr="006E131D">
              <w:rPr>
                <w:rFonts w:asciiTheme="minorHAnsi" w:hAnsiTheme="minorHAnsi" w:cstheme="minorHAnsi"/>
                <w:b/>
                <w:color w:val="FF0000"/>
              </w:rPr>
              <w:t>x5/39wks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22B97872" w14:textId="77777777" w:rsidR="00702E2D" w:rsidRDefault="00702E2D" w:rsidP="00AA244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A1E442E" w14:textId="77777777" w:rsidR="00702E2D" w:rsidRDefault="00702E2D" w:rsidP="00AA244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INSET yet to be delivered so no impact attained to date</w:t>
            </w:r>
          </w:p>
          <w:p w14:paraId="12D8BB29" w14:textId="1F6DB32F" w:rsidR="00EE75DC" w:rsidRDefault="00EE75DC" w:rsidP="00AA244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E7FC45A" w14:textId="77777777" w:rsidR="00EE75DC" w:rsidRDefault="00EE75DC" w:rsidP="00AA244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0459379" w14:textId="77777777" w:rsidR="00EE75DC" w:rsidRDefault="00EE75DC" w:rsidP="00AA244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CPD not delivered due to lockdown</w:t>
            </w:r>
          </w:p>
          <w:p w14:paraId="1237625E" w14:textId="77777777" w:rsidR="000615CF" w:rsidRDefault="000615CF" w:rsidP="00AA244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DC7F492" w14:textId="77777777" w:rsidR="000615CF" w:rsidRDefault="000615CF" w:rsidP="00AA244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8F36FD7" w14:textId="77777777" w:rsidR="000615CF" w:rsidRDefault="000615CF" w:rsidP="000615C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65% of KS2 pupils engaged in lunchtime sports activities across the year</w:t>
            </w:r>
          </w:p>
          <w:p w14:paraId="4E1653DC" w14:textId="77777777" w:rsidR="000615CF" w:rsidRDefault="000615CF" w:rsidP="000615CF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499C0712" w14:textId="77777777" w:rsidR="000615CF" w:rsidRPr="00AE3DB8" w:rsidRDefault="000615CF" w:rsidP="000615C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24% of KS2 girls engaged in lunchtime sports activities across the year</w:t>
            </w:r>
          </w:p>
          <w:p w14:paraId="66B16C97" w14:textId="0AAC8EEA" w:rsidR="000615CF" w:rsidRPr="005262FE" w:rsidRDefault="000615CF" w:rsidP="00AA2444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3A0084BE" w14:textId="77777777" w:rsidR="00702E2D" w:rsidRDefault="00702E2D" w:rsidP="0071176E">
            <w:pPr>
              <w:rPr>
                <w:rFonts w:asciiTheme="minorHAnsi" w:hAnsiTheme="minorHAnsi" w:cstheme="minorHAnsi"/>
              </w:rPr>
            </w:pPr>
          </w:p>
          <w:p w14:paraId="6B743C1C" w14:textId="77777777" w:rsidR="00702E2D" w:rsidRDefault="00702E2D" w:rsidP="0071176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INSET delivered to staff to embed Active Maths and English into the school day</w:t>
            </w:r>
          </w:p>
          <w:p w14:paraId="6B2B361C" w14:textId="77777777" w:rsidR="00EE75DC" w:rsidRDefault="00EE75DC" w:rsidP="0071176E">
            <w:pPr>
              <w:rPr>
                <w:rFonts w:asciiTheme="minorHAnsi" w:hAnsiTheme="minorHAnsi" w:cstheme="minorHAnsi"/>
              </w:rPr>
            </w:pPr>
          </w:p>
          <w:p w14:paraId="397AA012" w14:textId="77777777" w:rsidR="00EE75DC" w:rsidRDefault="00EE75DC" w:rsidP="0071176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Re-book training when safe </w:t>
            </w:r>
          </w:p>
          <w:p w14:paraId="4416E345" w14:textId="77777777" w:rsidR="000615CF" w:rsidRDefault="000615CF" w:rsidP="0071176E">
            <w:pPr>
              <w:rPr>
                <w:rFonts w:asciiTheme="minorHAnsi" w:hAnsiTheme="minorHAnsi" w:cstheme="minorHAnsi"/>
              </w:rPr>
            </w:pPr>
          </w:p>
          <w:p w14:paraId="1B56EBF3" w14:textId="77777777" w:rsidR="000615CF" w:rsidRDefault="000615CF" w:rsidP="0071176E">
            <w:pPr>
              <w:rPr>
                <w:rFonts w:asciiTheme="minorHAnsi" w:hAnsiTheme="minorHAnsi" w:cstheme="minorHAnsi"/>
              </w:rPr>
            </w:pPr>
          </w:p>
          <w:p w14:paraId="7A0094C9" w14:textId="7F0B8296" w:rsidR="000615CF" w:rsidRPr="005262FE" w:rsidRDefault="000615CF" w:rsidP="0071176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Work towards </w:t>
            </w:r>
            <w:r w:rsidR="006E131D">
              <w:rPr>
                <w:rFonts w:asciiTheme="minorHAnsi" w:hAnsiTheme="minorHAnsi" w:cstheme="minorHAnsi"/>
              </w:rPr>
              <w:t>engaging</w:t>
            </w:r>
            <w:r>
              <w:rPr>
                <w:rFonts w:asciiTheme="minorHAnsi" w:hAnsiTheme="minorHAnsi" w:cstheme="minorHAnsi"/>
              </w:rPr>
              <w:t xml:space="preserve"> 75% of KS2 children</w:t>
            </w:r>
            <w:r w:rsidR="006E131D">
              <w:rPr>
                <w:rFonts w:asciiTheme="minorHAnsi" w:hAnsiTheme="minorHAnsi" w:cstheme="minorHAnsi"/>
              </w:rPr>
              <w:t xml:space="preserve"> and 40% of girls in lunchtime activities. Collate data for KS1.</w:t>
            </w:r>
          </w:p>
        </w:tc>
      </w:tr>
      <w:tr w:rsidR="00705079" w14:paraId="53F87D5B" w14:textId="77777777" w:rsidTr="00A316C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002C6042" w14:textId="77777777" w:rsidR="00705079" w:rsidRDefault="00C84880">
            <w:pPr>
              <w:pStyle w:val="TableParagraph"/>
              <w:spacing w:before="16"/>
              <w:ind w:left="80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2: </w:t>
            </w:r>
            <w:r>
              <w:rPr>
                <w:color w:val="0E5F22"/>
                <w:sz w:val="24"/>
              </w:rPr>
              <w:t>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41758191" w14:textId="77777777" w:rsidR="00705079" w:rsidRDefault="00C84880">
            <w:pPr>
              <w:pStyle w:val="TableParagraph"/>
              <w:spacing w:before="16" w:line="279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106B7E4D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7EEDE093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06CD636A" w14:textId="77777777" w:rsidR="00705079" w:rsidRDefault="00C84880">
            <w:pPr>
              <w:pStyle w:val="TableParagraph"/>
              <w:spacing w:before="21" w:line="279" w:lineRule="exact"/>
              <w:ind w:left="21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 w14:paraId="7BE96EBA" w14:textId="77777777">
        <w:trPr>
          <w:trHeight w:val="618"/>
        </w:trPr>
        <w:tc>
          <w:tcPr>
            <w:tcW w:w="3720" w:type="dxa"/>
          </w:tcPr>
          <w:p w14:paraId="06D90A92" w14:textId="77777777" w:rsidR="00705079" w:rsidRDefault="00C84880">
            <w:pPr>
              <w:pStyle w:val="TableParagraph"/>
              <w:spacing w:before="19" w:line="288" w:lineRule="exact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4F77382A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2BB274C8" w14:textId="77777777"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7836E81B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6D7350A3" w14:textId="77777777"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14:paraId="317C97B7" w14:textId="77777777" w:rsidTr="00BF0511">
        <w:trPr>
          <w:trHeight w:val="2532"/>
        </w:trPr>
        <w:tc>
          <w:tcPr>
            <w:tcW w:w="3720" w:type="dxa"/>
          </w:tcPr>
          <w:p w14:paraId="2BAF3F14" w14:textId="2033866E" w:rsidR="00141035" w:rsidRDefault="00141035" w:rsidP="00141035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Continue to highlight and promote PESSPA through celebration assemblies, newsletters, twitter, match reports and sport notice board</w:t>
            </w:r>
          </w:p>
          <w:p w14:paraId="7D13A9D2" w14:textId="77777777" w:rsidR="00141035" w:rsidRDefault="00141035" w:rsidP="00141035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7666C908" w14:textId="3D66C609" w:rsidR="00141035" w:rsidRDefault="00141035" w:rsidP="00141035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Retained school Games bronze award</w:t>
            </w:r>
          </w:p>
          <w:p w14:paraId="603B3FE6" w14:textId="1508A5BE" w:rsidR="00141035" w:rsidRDefault="00141035" w:rsidP="00141035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07CB3076" w14:textId="77777777" w:rsidR="0008200D" w:rsidRDefault="0008200D" w:rsidP="00141035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5C0F4E78" w14:textId="76C249B4" w:rsidR="00141035" w:rsidRDefault="00141035" w:rsidP="00141035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Continue to participate in SG events to raise profile of sports and SG in school</w:t>
            </w:r>
            <w:r w:rsidR="003C3537">
              <w:rPr>
                <w:rFonts w:asciiTheme="minorHAnsi" w:hAnsiTheme="minorHAnsi" w:cstheme="minorHAnsi"/>
                <w:lang w:val="en-US" w:eastAsia="en-US"/>
              </w:rPr>
              <w:t xml:space="preserve">. </w:t>
            </w:r>
            <w:r w:rsidR="0008200D">
              <w:rPr>
                <w:rFonts w:asciiTheme="minorHAnsi" w:hAnsiTheme="minorHAnsi" w:cstheme="minorHAnsi"/>
                <w:lang w:val="en-US" w:eastAsia="en-US"/>
              </w:rPr>
              <w:t>Sporting success and activity also promoted in school assemblies</w:t>
            </w:r>
          </w:p>
          <w:p w14:paraId="52422B5B" w14:textId="77777777" w:rsidR="00141035" w:rsidRDefault="00141035" w:rsidP="00141035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4F863320" w14:textId="77777777" w:rsidR="00141035" w:rsidRDefault="00141035" w:rsidP="00141035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Subscription to Coventry Primary Schools Sports Association </w:t>
            </w:r>
          </w:p>
          <w:p w14:paraId="20977C91" w14:textId="362B9F23" w:rsidR="00141035" w:rsidRDefault="00141035" w:rsidP="00141035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4284DC61" w14:textId="309DE79B" w:rsidR="003C3537" w:rsidRDefault="003C3537" w:rsidP="00141035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34CAF0C3" w14:textId="77777777" w:rsidR="003C3537" w:rsidRDefault="003C3537" w:rsidP="00141035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088F6BDD" w14:textId="0FFCF09B" w:rsidR="00141035" w:rsidRDefault="00141035" w:rsidP="00141035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Host SG Rounders’ competition</w:t>
            </w:r>
            <w:r w:rsidR="00EE75DC">
              <w:rPr>
                <w:rFonts w:asciiTheme="minorHAnsi" w:hAnsiTheme="minorHAnsi" w:cstheme="minorHAnsi"/>
                <w:lang w:val="en-US" w:eastAsia="en-US"/>
              </w:rPr>
              <w:t xml:space="preserve"> in summer term</w:t>
            </w:r>
          </w:p>
          <w:p w14:paraId="0129B603" w14:textId="35F3E75F" w:rsidR="00141035" w:rsidRDefault="00141035" w:rsidP="00141035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68FFF177" w14:textId="77777777" w:rsidR="00EE75DC" w:rsidRDefault="00EE75DC" w:rsidP="00141035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68D4BA58" w14:textId="2C48E15D" w:rsidR="00141035" w:rsidRDefault="00141035" w:rsidP="00141035">
            <w:pPr>
              <w:pStyle w:val="TableParagraph"/>
              <w:ind w:left="0"/>
              <w:rPr>
                <w:rFonts w:asciiTheme="minorHAnsi" w:hAnsiTheme="minorHAnsi" w:cstheme="minorHAnsi"/>
                <w:color w:val="212121"/>
                <w:lang w:val="en-US" w:eastAsia="en-US"/>
              </w:rPr>
            </w:pPr>
            <w:r>
              <w:rPr>
                <w:rFonts w:asciiTheme="minorHAnsi" w:hAnsiTheme="minorHAnsi" w:cstheme="minorHAnsi"/>
                <w:color w:val="212121"/>
                <w:lang w:val="en-US" w:eastAsia="en-US"/>
              </w:rPr>
              <w:t>Deliver +Sport Health project to year 5 in partnership with Sky Blues in the Community</w:t>
            </w:r>
          </w:p>
          <w:p w14:paraId="43FDB37D" w14:textId="77777777" w:rsidR="00141035" w:rsidRDefault="00141035" w:rsidP="00141035">
            <w:pPr>
              <w:pStyle w:val="TableParagraph"/>
              <w:ind w:left="0"/>
              <w:rPr>
                <w:rFonts w:asciiTheme="minorHAnsi" w:hAnsiTheme="minorHAnsi" w:cstheme="minorHAnsi"/>
                <w:color w:val="212121"/>
                <w:lang w:val="en-US" w:eastAsia="en-US"/>
              </w:rPr>
            </w:pPr>
          </w:p>
          <w:p w14:paraId="3539DC00" w14:textId="77777777" w:rsidR="00702E2D" w:rsidRDefault="00141035" w:rsidP="00141035">
            <w:pPr>
              <w:pStyle w:val="TableParagraph"/>
              <w:ind w:left="0"/>
              <w:rPr>
                <w:rFonts w:asciiTheme="minorHAnsi" w:hAnsiTheme="minorHAnsi" w:cstheme="minorHAnsi"/>
                <w:color w:val="212121"/>
                <w:lang w:val="en-US" w:eastAsia="en-US"/>
              </w:rPr>
            </w:pPr>
            <w:r>
              <w:rPr>
                <w:rFonts w:asciiTheme="minorHAnsi" w:hAnsiTheme="minorHAnsi" w:cstheme="minorHAnsi"/>
                <w:color w:val="212121"/>
                <w:lang w:val="en-US" w:eastAsia="en-US"/>
              </w:rPr>
              <w:t>New sports and PE equipment purchased to help deliver high quality PE lessons and after-school clubs and support the improvement in performance in school competitions</w:t>
            </w:r>
          </w:p>
          <w:p w14:paraId="337DFCC9" w14:textId="77777777" w:rsidR="0008200D" w:rsidRDefault="0008200D" w:rsidP="00141035">
            <w:pPr>
              <w:pStyle w:val="TableParagraph"/>
              <w:ind w:left="0"/>
              <w:rPr>
                <w:rFonts w:asciiTheme="minorHAnsi" w:hAnsiTheme="minorHAnsi" w:cstheme="minorHAnsi"/>
                <w:color w:val="212121"/>
                <w:lang w:val="en-US" w:eastAsia="en-US"/>
              </w:rPr>
            </w:pPr>
          </w:p>
          <w:p w14:paraId="5297C848" w14:textId="05A1E22C" w:rsidR="0008200D" w:rsidRDefault="0008200D" w:rsidP="0008200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Identify gifted and talented children in years 3-6 and deliver 30 min sessions targeting competitions</w:t>
            </w:r>
          </w:p>
          <w:p w14:paraId="2E6E5461" w14:textId="59A7CF06" w:rsidR="0008200D" w:rsidRDefault="0008200D" w:rsidP="0008200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5BE0574" w14:textId="35E3F8AD" w:rsidR="0008200D" w:rsidRDefault="0008200D" w:rsidP="0008200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5C7CDE8" w14:textId="49EA72FA" w:rsidR="0008200D" w:rsidRDefault="0008200D" w:rsidP="0008200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Purchase trophy cabinet to highlight the schools recent sporting successes</w:t>
            </w:r>
          </w:p>
          <w:p w14:paraId="475ED9FB" w14:textId="07B9C000" w:rsidR="0008200D" w:rsidRPr="0008200D" w:rsidRDefault="0008200D" w:rsidP="00141035">
            <w:pPr>
              <w:pStyle w:val="TableParagraph"/>
              <w:ind w:left="0"/>
              <w:rPr>
                <w:rFonts w:asciiTheme="minorHAnsi" w:hAnsiTheme="minorHAnsi" w:cstheme="minorHAnsi"/>
                <w:color w:val="212121"/>
                <w:lang w:val="en-US" w:eastAsia="en-US"/>
              </w:rPr>
            </w:pPr>
          </w:p>
        </w:tc>
        <w:tc>
          <w:tcPr>
            <w:tcW w:w="3600" w:type="dxa"/>
          </w:tcPr>
          <w:p w14:paraId="56F95B44" w14:textId="1A2666EF" w:rsidR="00EE75DC" w:rsidRDefault="00EE75DC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Children to write reports. Images uploaded to social media</w:t>
            </w:r>
          </w:p>
          <w:p w14:paraId="5F2A8309" w14:textId="612C384F" w:rsidR="00EE75DC" w:rsidRDefault="00EE75DC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Develop scrap book to highlight PESSPA in office area for visitors to view.</w:t>
            </w:r>
          </w:p>
          <w:p w14:paraId="372F3438" w14:textId="77777777" w:rsidR="00EE75DC" w:rsidRDefault="00EE75DC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28F30D21" w14:textId="290F0F3B" w:rsidR="00EE75DC" w:rsidRDefault="00EE75DC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Add information to SG website</w:t>
            </w:r>
          </w:p>
          <w:p w14:paraId="0D0AB5B5" w14:textId="190EC875" w:rsidR="00EE75DC" w:rsidRDefault="00EE75DC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672CDCB6" w14:textId="77777777" w:rsidR="0008200D" w:rsidRDefault="0008200D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5DBDDB80" w14:textId="60867FB6" w:rsidR="00EE75DC" w:rsidRDefault="00EE75DC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Children given certificates and awards in celebration assembly</w:t>
            </w:r>
          </w:p>
          <w:p w14:paraId="579A958A" w14:textId="0A8874A9" w:rsidR="00EE75DC" w:rsidRDefault="00EE75DC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2FF03044" w14:textId="2C787560" w:rsidR="0008200D" w:rsidRDefault="0008200D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243BA118" w14:textId="77777777" w:rsidR="0008200D" w:rsidRDefault="0008200D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2929AECB" w14:textId="77777777" w:rsidR="00EE75DC" w:rsidRDefault="00EE75DC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Registered to CPSSA</w:t>
            </w:r>
          </w:p>
          <w:p w14:paraId="3F237C2F" w14:textId="77777777" w:rsidR="00EE75DC" w:rsidRDefault="00EE75DC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4F5FFA21" w14:textId="7E0746D5" w:rsidR="00EE75DC" w:rsidRDefault="00EE75DC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78355229" w14:textId="68833F4E" w:rsidR="003C3537" w:rsidRDefault="003C3537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0E2084B5" w14:textId="77777777" w:rsidR="003C3537" w:rsidRDefault="003C3537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49705727" w14:textId="77777777" w:rsidR="00EE75DC" w:rsidRDefault="00EE75DC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2 Rounders pitches to be marked on to school field. Replace rounder’s equipment</w:t>
            </w:r>
          </w:p>
          <w:p w14:paraId="75CC491C" w14:textId="77777777" w:rsidR="00EE75DC" w:rsidRDefault="00EE75DC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526CD425" w14:textId="77777777" w:rsidR="00EE75DC" w:rsidRDefault="00EE75DC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Project booked in to be delivered during Summer Term 2 every Tuesday afternoon</w:t>
            </w:r>
          </w:p>
          <w:p w14:paraId="34138262" w14:textId="77777777" w:rsidR="00EE75DC" w:rsidRDefault="00EE75DC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</w:p>
          <w:p w14:paraId="2D030F18" w14:textId="36FB34F4" w:rsidR="00EE75DC" w:rsidRDefault="00EE75DC" w:rsidP="00EE75DC">
            <w:pPr>
              <w:pStyle w:val="TableParagraph"/>
              <w:ind w:left="0"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>Appropriate equipment (including rowing machine, and Archery</w:t>
            </w:r>
            <w:r w:rsidR="003C3537">
              <w:rPr>
                <w:rFonts w:asciiTheme="minorHAnsi" w:hAnsiTheme="minorHAnsi" w:cstheme="minorHAnsi"/>
                <w:lang w:val="en-US" w:eastAsia="en-US"/>
              </w:rPr>
              <w:t xml:space="preserve">, </w:t>
            </w:r>
            <w:r>
              <w:rPr>
                <w:rFonts w:asciiTheme="minorHAnsi" w:hAnsiTheme="minorHAnsi" w:cstheme="minorHAnsi"/>
                <w:lang w:val="en-US" w:eastAsia="en-US"/>
              </w:rPr>
              <w:t xml:space="preserve">Boccia </w:t>
            </w:r>
            <w:r w:rsidR="003C3537">
              <w:rPr>
                <w:rFonts w:asciiTheme="minorHAnsi" w:hAnsiTheme="minorHAnsi" w:cstheme="minorHAnsi"/>
                <w:lang w:val="en-US" w:eastAsia="en-US"/>
              </w:rPr>
              <w:t xml:space="preserve">&amp; Boxing </w:t>
            </w:r>
            <w:r>
              <w:rPr>
                <w:rFonts w:asciiTheme="minorHAnsi" w:hAnsiTheme="minorHAnsi" w:cstheme="minorHAnsi"/>
                <w:lang w:val="en-US" w:eastAsia="en-US"/>
              </w:rPr>
              <w:t xml:space="preserve">sets) purchased to deliver PE curriculum and afterschool clubs and help focus on SG events </w:t>
            </w:r>
          </w:p>
          <w:p w14:paraId="2951B43E" w14:textId="77777777" w:rsidR="00141035" w:rsidRDefault="0014103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F301897" w14:textId="77777777" w:rsidR="0008200D" w:rsidRDefault="0008200D" w:rsidP="0008200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Sports Coach working with groups to improve performances in sports and activities linked to SG competitions</w:t>
            </w:r>
          </w:p>
          <w:p w14:paraId="77DF05B4" w14:textId="77777777" w:rsidR="00EE75DC" w:rsidRDefault="00EE75DC" w:rsidP="0014103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45396FF" w14:textId="77777777" w:rsidR="00141035" w:rsidRDefault="0014103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B7D9079" w14:textId="4F0B5058" w:rsidR="0008200D" w:rsidRPr="005262FE" w:rsidRDefault="0008200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Cabinet purchased and placed in the office area for visitors to view</w:t>
            </w:r>
          </w:p>
        </w:tc>
        <w:tc>
          <w:tcPr>
            <w:tcW w:w="1616" w:type="dxa"/>
          </w:tcPr>
          <w:p w14:paraId="04DDD770" w14:textId="5944EA7B" w:rsidR="0008200D" w:rsidRDefault="0008200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N/A</w:t>
            </w:r>
          </w:p>
          <w:p w14:paraId="43E4437B" w14:textId="26FD9483" w:rsidR="0008200D" w:rsidRDefault="0008200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69371C5C" w14:textId="0247ED29" w:rsidR="0008200D" w:rsidRDefault="0008200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1C61FB6A" w14:textId="77777777" w:rsidR="0008200D" w:rsidRDefault="0008200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01BD1E37" w14:textId="07BB5517" w:rsidR="00141035" w:rsidRDefault="00141035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38BBF719" w14:textId="6085269E" w:rsidR="00BE0334" w:rsidRDefault="00BE0334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£280</w:t>
            </w:r>
          </w:p>
          <w:p w14:paraId="43A483B6" w14:textId="54DB80DB" w:rsidR="00141035" w:rsidRDefault="0008200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SG contribution</w:t>
            </w:r>
          </w:p>
          <w:p w14:paraId="3A6070C4" w14:textId="77777777" w:rsidR="00EE75DC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529FC692" w14:textId="77777777" w:rsidR="00EE75DC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5636B33D" w14:textId="77777777" w:rsidR="00EE75DC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58056096" w14:textId="77777777" w:rsidR="00EE75DC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67689022" w14:textId="77777777" w:rsidR="00EE75DC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7254F0C6" w14:textId="77777777" w:rsidR="00EE75DC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54A6966B" w14:textId="77777777" w:rsidR="00EE75DC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£50</w:t>
            </w:r>
          </w:p>
          <w:p w14:paraId="1B040012" w14:textId="77777777" w:rsidR="00EE75DC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2750F824" w14:textId="2D8D1635" w:rsidR="00EE75DC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1899B3AB" w14:textId="5B8E5460" w:rsidR="003C3537" w:rsidRDefault="003C3537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7E47DBFC" w14:textId="77777777" w:rsidR="003C3537" w:rsidRDefault="003C3537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7E72CC99" w14:textId="77777777" w:rsidR="00EE75DC" w:rsidRPr="00122C8D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  <w:color w:val="FF0000"/>
              </w:rPr>
            </w:pPr>
            <w:r w:rsidRPr="00122C8D">
              <w:rPr>
                <w:rFonts w:asciiTheme="minorHAnsi" w:hAnsiTheme="minorHAnsi" w:cstheme="minorHAnsi"/>
                <w:b/>
                <w:color w:val="FF0000"/>
              </w:rPr>
              <w:t>TBC</w:t>
            </w:r>
          </w:p>
          <w:p w14:paraId="06C2D130" w14:textId="77777777" w:rsidR="00EE75DC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7731736D" w14:textId="77777777" w:rsidR="00EE75DC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34C6EF3D" w14:textId="77777777" w:rsidR="00EE75DC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73756A6A" w14:textId="77777777" w:rsidR="00EE75DC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Free</w:t>
            </w:r>
          </w:p>
          <w:p w14:paraId="262C5F56" w14:textId="77777777" w:rsidR="00EE75DC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6103FC37" w14:textId="77777777" w:rsidR="00EE75DC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34D3FC4E" w14:textId="77777777" w:rsidR="00EE75DC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6C3EFC7B" w14:textId="77777777" w:rsidR="00EE75DC" w:rsidRDefault="00EE75D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£3500</w:t>
            </w:r>
          </w:p>
          <w:p w14:paraId="1CDBCA90" w14:textId="77777777" w:rsidR="0008200D" w:rsidRDefault="0008200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309D1364" w14:textId="77777777" w:rsidR="0008200D" w:rsidRDefault="0008200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641B5A21" w14:textId="77777777" w:rsidR="0008200D" w:rsidRDefault="0008200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0876FFBF" w14:textId="77777777" w:rsidR="0008200D" w:rsidRDefault="0008200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5EABB2D3" w14:textId="77777777" w:rsidR="0008200D" w:rsidRDefault="0008200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2D92A3C0" w14:textId="5289D317" w:rsidR="0008200D" w:rsidRDefault="0083397C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N/A</w:t>
            </w:r>
          </w:p>
          <w:p w14:paraId="4C3BA8B6" w14:textId="77777777" w:rsidR="0008200D" w:rsidRDefault="0008200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2BB0AE81" w14:textId="77777777" w:rsidR="0008200D" w:rsidRDefault="0008200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4B14F37F" w14:textId="77777777" w:rsidR="0008200D" w:rsidRDefault="0008200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68CD5314" w14:textId="77777777" w:rsidR="0008200D" w:rsidRDefault="0008200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5D9E465F" w14:textId="0511B358" w:rsidR="0008200D" w:rsidRPr="005262FE" w:rsidRDefault="0008200D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 w:rsidRPr="00122C8D">
              <w:rPr>
                <w:rFonts w:asciiTheme="minorHAnsi" w:hAnsiTheme="minorHAnsi" w:cstheme="minorHAnsi"/>
                <w:b/>
                <w:color w:val="FF0000"/>
              </w:rPr>
              <w:t>£TBC</w:t>
            </w:r>
          </w:p>
        </w:tc>
        <w:tc>
          <w:tcPr>
            <w:tcW w:w="3307" w:type="dxa"/>
          </w:tcPr>
          <w:p w14:paraId="6E335D61" w14:textId="5E267D4D" w:rsidR="00320502" w:rsidRDefault="0008200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Post to social media. School Newsletter and Sports notice board.</w:t>
            </w:r>
          </w:p>
          <w:p w14:paraId="5E6BF67D" w14:textId="1319E5E0" w:rsidR="00141035" w:rsidRDefault="0014103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39490F9" w14:textId="558A8F0D" w:rsidR="0008200D" w:rsidRDefault="0008200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F9EC375" w14:textId="48BD4242" w:rsidR="0008200D" w:rsidRDefault="0008200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FA3C741" w14:textId="7BE4A907" w:rsidR="0008200D" w:rsidRDefault="0008200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School given same award (Bronze) as last year due to Covid-19</w:t>
            </w:r>
          </w:p>
          <w:p w14:paraId="02AD6274" w14:textId="77777777" w:rsidR="0008200D" w:rsidRDefault="0008200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D4BDE64" w14:textId="74104AA3" w:rsidR="003C3537" w:rsidRDefault="0083397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144 children attended school sports competitions during Autumn &amp; Spring terms</w:t>
            </w:r>
          </w:p>
          <w:p w14:paraId="23A91FA7" w14:textId="77777777" w:rsidR="003C3537" w:rsidRDefault="003C353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1694F83" w14:textId="77777777" w:rsidR="003C3537" w:rsidRDefault="003C353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D1987E9" w14:textId="77777777" w:rsidR="003C3537" w:rsidRDefault="003C353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45 children participated in CPSSA sporting competitions. Afterschool netball developed with 20 regular participants per week</w:t>
            </w:r>
          </w:p>
          <w:p w14:paraId="7B115331" w14:textId="77777777" w:rsidR="003C3537" w:rsidRDefault="003C353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682A0BA" w14:textId="77777777" w:rsidR="003C3537" w:rsidRDefault="003C353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Competitions cancelled due to lockdown</w:t>
            </w:r>
          </w:p>
          <w:p w14:paraId="5504152A" w14:textId="77777777" w:rsidR="003C3537" w:rsidRDefault="003C353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79D1A3A" w14:textId="77777777" w:rsidR="003C3537" w:rsidRDefault="003C353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276F614" w14:textId="5E2B45B3" w:rsidR="003C3537" w:rsidRDefault="003C353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Project cancelled due to lockdown. (60 children would have completed health project).</w:t>
            </w:r>
          </w:p>
          <w:p w14:paraId="3D1DD279" w14:textId="3C203BC2" w:rsidR="003C3537" w:rsidRDefault="003C353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30C9CAB" w14:textId="086F314B" w:rsidR="003C3537" w:rsidRDefault="0083397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Boxing &amp; Fitness lessons added to PE curriculum for Year 5&amp;6 in Spring Term 1</w:t>
            </w:r>
          </w:p>
          <w:p w14:paraId="2CC2CE48" w14:textId="0F50D34E" w:rsidR="0083397C" w:rsidRDefault="0083397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Archery &amp; Boccia lessons added to PE curriculum in Spring Term 1</w:t>
            </w:r>
          </w:p>
          <w:p w14:paraId="314E1AB2" w14:textId="77777777" w:rsidR="003C3537" w:rsidRDefault="003C353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C74485A" w14:textId="44C9CD88" w:rsidR="0083397C" w:rsidRDefault="0083397C" w:rsidP="0083397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144 children attended extra lessons focusing on improving performance in competitions</w:t>
            </w:r>
          </w:p>
          <w:p w14:paraId="4AD23057" w14:textId="77777777" w:rsidR="003C3537" w:rsidRDefault="003C353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658FD7B" w14:textId="77777777" w:rsidR="0083397C" w:rsidRDefault="0083397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5B32B8C" w14:textId="07F2654F" w:rsidR="0083397C" w:rsidRPr="005262FE" w:rsidRDefault="0083397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 new shields or trophies added to trophy cabinet</w:t>
            </w:r>
          </w:p>
        </w:tc>
        <w:tc>
          <w:tcPr>
            <w:tcW w:w="3134" w:type="dxa"/>
          </w:tcPr>
          <w:p w14:paraId="7A53668B" w14:textId="77777777" w:rsidR="00320502" w:rsidRDefault="0008200D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Scrap book to be added to school office</w:t>
            </w:r>
          </w:p>
          <w:p w14:paraId="33ACFF09" w14:textId="77777777" w:rsidR="0008200D" w:rsidRDefault="0008200D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35C2A75" w14:textId="77777777" w:rsidR="0008200D" w:rsidRDefault="0008200D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4B0EA7B" w14:textId="77777777" w:rsidR="0008200D" w:rsidRDefault="0008200D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EA7E856" w14:textId="77777777" w:rsidR="0008200D" w:rsidRDefault="0008200D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Work towards Silver Award from SG</w:t>
            </w:r>
          </w:p>
          <w:p w14:paraId="3C0F5DAE" w14:textId="77777777" w:rsidR="0008200D" w:rsidRDefault="0008200D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02D1AE8" w14:textId="77777777" w:rsidR="0008200D" w:rsidRDefault="0008200D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Continue to </w:t>
            </w:r>
            <w:r w:rsidR="003C3537">
              <w:rPr>
                <w:rFonts w:asciiTheme="minorHAnsi" w:hAnsiTheme="minorHAnsi" w:cstheme="minorHAnsi"/>
              </w:rPr>
              <w:t>participate in SG competitions and offer to host further events including Quad Kids</w:t>
            </w:r>
          </w:p>
          <w:p w14:paraId="34758F87" w14:textId="77777777" w:rsidR="003C3537" w:rsidRDefault="003C3537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87058C8" w14:textId="77777777" w:rsidR="003C3537" w:rsidRDefault="003C3537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E4B65CB" w14:textId="77777777" w:rsidR="003C3537" w:rsidRDefault="003C3537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Continue to participate in CPSSA events. Year 6 teachers to deliver Afterschool Netball club for B-Team.</w:t>
            </w:r>
          </w:p>
          <w:p w14:paraId="182177D3" w14:textId="77777777" w:rsidR="003C3537" w:rsidRDefault="003C3537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F15AAEB" w14:textId="77777777" w:rsidR="003C3537" w:rsidRDefault="003C3537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Offer to host events next year</w:t>
            </w:r>
          </w:p>
          <w:p w14:paraId="7B0E4ADB" w14:textId="77777777" w:rsidR="003C3537" w:rsidRDefault="003C3537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5ACB43F" w14:textId="77777777" w:rsidR="003C3537" w:rsidRDefault="003C3537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28169D5" w14:textId="77777777" w:rsidR="003C3537" w:rsidRDefault="003C3537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1B73692" w14:textId="77777777" w:rsidR="003C3537" w:rsidRDefault="003C3537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Re-book project for next year</w:t>
            </w:r>
          </w:p>
          <w:p w14:paraId="32EBEF40" w14:textId="77777777" w:rsidR="0083397C" w:rsidRDefault="0083397C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FB53A4D" w14:textId="77777777" w:rsidR="0083397C" w:rsidRDefault="0083397C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5B48251" w14:textId="77777777" w:rsidR="0083397C" w:rsidRDefault="0083397C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CE33E12" w14:textId="77777777" w:rsidR="0083397C" w:rsidRDefault="0083397C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Introduce Boxing Fitness sessions to breakfast club and Least Active children. Introduce inclusive afterschool club</w:t>
            </w:r>
          </w:p>
          <w:p w14:paraId="2655C6E9" w14:textId="77777777" w:rsidR="0083397C" w:rsidRDefault="0083397C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3BA0E8A" w14:textId="77777777" w:rsidR="0083397C" w:rsidRDefault="0083397C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86BA865" w14:textId="77777777" w:rsidR="0083397C" w:rsidRDefault="0083397C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Develop Sportshall Athletics and gymnastics afterschool clubs</w:t>
            </w:r>
          </w:p>
          <w:p w14:paraId="395CDCEF" w14:textId="77777777" w:rsidR="0083397C" w:rsidRDefault="0083397C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2369FFC" w14:textId="77777777" w:rsidR="0083397C" w:rsidRDefault="0083397C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7A9DBE0" w14:textId="77777777" w:rsidR="0083397C" w:rsidRDefault="0083397C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2FF26B4" w14:textId="2E2C8AD1" w:rsidR="0083397C" w:rsidRPr="005262FE" w:rsidRDefault="00C9405F" w:rsidP="00320502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Add certificates received from School Games during contribution towards Autumn and Spring events as well as virtual competitions during summer.</w:t>
            </w:r>
          </w:p>
        </w:tc>
      </w:tr>
    </w:tbl>
    <w:p w14:paraId="13D51688" w14:textId="77777777" w:rsidR="00705079" w:rsidRDefault="00705079">
      <w:pPr>
        <w:rPr>
          <w:rFonts w:ascii="Times New Roman"/>
          <w:sz w:val="24"/>
        </w:rPr>
        <w:sectPr w:rsidR="00705079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572"/>
        <w:gridCol w:w="1549"/>
        <w:gridCol w:w="3423"/>
        <w:gridCol w:w="3076"/>
      </w:tblGrid>
      <w:tr w:rsidR="00705079" w14:paraId="2F07D514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0CE2B15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3: </w:t>
            </w:r>
            <w:r>
              <w:rPr>
                <w:color w:val="0E5F22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3057B001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35F02337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5A863B61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6AA0CD48" w14:textId="77777777" w:rsidR="00705079" w:rsidRDefault="00C84880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 w14:paraId="7E5880D9" w14:textId="77777777" w:rsidTr="002B54C4">
        <w:trPr>
          <w:trHeight w:val="594"/>
        </w:trPr>
        <w:tc>
          <w:tcPr>
            <w:tcW w:w="3758" w:type="dxa"/>
          </w:tcPr>
          <w:p w14:paraId="5883C993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52D8E903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572" w:type="dxa"/>
          </w:tcPr>
          <w:p w14:paraId="66700568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549" w:type="dxa"/>
          </w:tcPr>
          <w:p w14:paraId="728C6781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0F6BC251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340A5A0B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0C2D2FD1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3C9013E8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14:paraId="0D851E48" w14:textId="77777777" w:rsidTr="002B54C4">
        <w:trPr>
          <w:trHeight w:val="1906"/>
        </w:trPr>
        <w:tc>
          <w:tcPr>
            <w:tcW w:w="3758" w:type="dxa"/>
          </w:tcPr>
          <w:p w14:paraId="724D788B" w14:textId="28C90DE6" w:rsidR="000E2AC9" w:rsidRDefault="00BD2835" w:rsidP="00CE628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Attend Level 5 course in Primary School PE specialism through the PE Hub</w:t>
            </w:r>
          </w:p>
          <w:p w14:paraId="4427097F" w14:textId="28A417EB" w:rsidR="00566BF7" w:rsidRDefault="00566BF7" w:rsidP="00CE628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A36507D" w14:textId="50BA9524" w:rsidR="00566BF7" w:rsidRDefault="00566BF7" w:rsidP="00CE628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0F855BB" w14:textId="76C03C7E" w:rsidR="00566BF7" w:rsidRDefault="00566BF7" w:rsidP="00CE628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Conduct staff audit on opinions, confidence and skill when delivering PE</w:t>
            </w:r>
          </w:p>
          <w:p w14:paraId="73FEEBDD" w14:textId="6F28262D" w:rsidR="000E2AC9" w:rsidRPr="005262FE" w:rsidRDefault="000E2AC9" w:rsidP="00CE628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572" w:type="dxa"/>
          </w:tcPr>
          <w:p w14:paraId="1A51D0A5" w14:textId="77777777" w:rsidR="00130950" w:rsidRDefault="00BD283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Book course and attend 1 training day per half-term</w:t>
            </w:r>
          </w:p>
          <w:p w14:paraId="483F5191" w14:textId="77777777" w:rsidR="00566BF7" w:rsidRDefault="00566BF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07F52E1" w14:textId="77777777" w:rsidR="00566BF7" w:rsidRDefault="00566BF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7C20E62" w14:textId="14BE0ED0" w:rsidR="00566BF7" w:rsidRPr="005262FE" w:rsidRDefault="00566BF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Send out staff questionnaire, collate feedback and plan actions</w:t>
            </w:r>
          </w:p>
        </w:tc>
        <w:tc>
          <w:tcPr>
            <w:tcW w:w="1549" w:type="dxa"/>
          </w:tcPr>
          <w:p w14:paraId="030B60E1" w14:textId="77777777" w:rsidR="00BD2835" w:rsidRDefault="00BD2835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£500</w:t>
            </w:r>
          </w:p>
          <w:p w14:paraId="47B69942" w14:textId="77777777" w:rsidR="003040C5" w:rsidRDefault="003040C5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19177359" w14:textId="77777777" w:rsidR="003040C5" w:rsidRDefault="003040C5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2252BAD9" w14:textId="77777777" w:rsidR="003040C5" w:rsidRDefault="003040C5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38252D30" w14:textId="5A3D96F0" w:rsidR="003040C5" w:rsidRPr="005262FE" w:rsidRDefault="003040C5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Free</w:t>
            </w:r>
          </w:p>
        </w:tc>
        <w:tc>
          <w:tcPr>
            <w:tcW w:w="3423" w:type="dxa"/>
          </w:tcPr>
          <w:p w14:paraId="0B6792A0" w14:textId="77777777" w:rsidR="0074010E" w:rsidRDefault="00BD283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Sports coach currently attending course </w:t>
            </w:r>
          </w:p>
          <w:p w14:paraId="405A9679" w14:textId="77777777" w:rsidR="00566BF7" w:rsidRDefault="00566BF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15E2F57" w14:textId="77777777" w:rsidR="00566BF7" w:rsidRDefault="00566BF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E18DDBF" w14:textId="5AD63332" w:rsidR="00566BF7" w:rsidRDefault="00566BF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% have positive attitude towards PE</w:t>
            </w:r>
          </w:p>
          <w:p w14:paraId="6A24FF4A" w14:textId="45FC7A3C" w:rsidR="00566BF7" w:rsidRPr="005262FE" w:rsidRDefault="00566BF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% confident to deliver own PE lesson</w:t>
            </w:r>
          </w:p>
        </w:tc>
        <w:tc>
          <w:tcPr>
            <w:tcW w:w="3076" w:type="dxa"/>
          </w:tcPr>
          <w:p w14:paraId="0E5AAEC1" w14:textId="77777777" w:rsidR="0074010E" w:rsidRDefault="00BD2835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Sports coach to implement strategies from the course into school PE journey</w:t>
            </w:r>
          </w:p>
          <w:p w14:paraId="309629C1" w14:textId="77777777" w:rsidR="00566BF7" w:rsidRDefault="00566BF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D659801" w14:textId="339C29A7" w:rsidR="00566BF7" w:rsidRPr="005262FE" w:rsidRDefault="00566BF7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Plan actions moving forward to increase knowledge and skills of teachers. INSET day on PE delivery</w:t>
            </w:r>
          </w:p>
        </w:tc>
      </w:tr>
      <w:tr w:rsidR="00705079" w14:paraId="7B678E75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46E7614F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4: </w:t>
            </w:r>
            <w:r>
              <w:rPr>
                <w:color w:val="0E5F22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358CF389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047AEFC2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4ED1077A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418BF97" w14:textId="77777777" w:rsidR="00705079" w:rsidRDefault="00C84880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705079" w14:paraId="77F94378" w14:textId="77777777" w:rsidTr="002B54C4">
        <w:trPr>
          <w:trHeight w:val="595"/>
        </w:trPr>
        <w:tc>
          <w:tcPr>
            <w:tcW w:w="3758" w:type="dxa"/>
          </w:tcPr>
          <w:p w14:paraId="7B4C882A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4210B748" w14:textId="77777777" w:rsidR="00705079" w:rsidRDefault="00C84880">
            <w:pPr>
              <w:pStyle w:val="TableParagraph"/>
              <w:spacing w:line="290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572" w:type="dxa"/>
          </w:tcPr>
          <w:p w14:paraId="16542119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549" w:type="dxa"/>
          </w:tcPr>
          <w:p w14:paraId="34866AB0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23B7BB07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5A8ED442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3471C437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0B813C76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0E2AC9" w14:paraId="47BF5DFB" w14:textId="77777777" w:rsidTr="002B54C4">
        <w:trPr>
          <w:trHeight w:val="1839"/>
        </w:trPr>
        <w:tc>
          <w:tcPr>
            <w:tcW w:w="3758" w:type="dxa"/>
          </w:tcPr>
          <w:p w14:paraId="15000506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Attended Orienteering CPD course and added orienteering to year 5&amp;6 PE curriculum in Summer Term </w:t>
            </w:r>
          </w:p>
          <w:p w14:paraId="0C9DC3CC" w14:textId="2116516D" w:rsidR="000E2AC9" w:rsidRDefault="000E2AC9" w:rsidP="000E2AC9">
            <w:pPr>
              <w:pStyle w:val="TableParagraph"/>
              <w:spacing w:line="257" w:lineRule="exact"/>
              <w:rPr>
                <w:rFonts w:asciiTheme="minorHAnsi" w:hAnsiTheme="minorHAnsi" w:cstheme="minorHAnsi"/>
              </w:rPr>
            </w:pPr>
          </w:p>
          <w:p w14:paraId="09D1C0E5" w14:textId="4623073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Boxing &amp; Fitness lessons added to PE curriculum for Year 5&amp;6 in Spring Term 1</w:t>
            </w:r>
          </w:p>
          <w:p w14:paraId="48D8A957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EE1C3D8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Archery &amp; Boccia lessons added to PE curriculum in Spring Term 1</w:t>
            </w:r>
          </w:p>
          <w:p w14:paraId="703E8FD9" w14:textId="2B215C16" w:rsidR="000E2AC9" w:rsidRDefault="000E2AC9" w:rsidP="000E2AC9">
            <w:pPr>
              <w:pStyle w:val="TableParagraph"/>
              <w:spacing w:line="257" w:lineRule="exact"/>
              <w:rPr>
                <w:rFonts w:asciiTheme="minorHAnsi" w:hAnsiTheme="minorHAnsi" w:cstheme="minorHAnsi"/>
              </w:rPr>
            </w:pPr>
          </w:p>
          <w:p w14:paraId="39D69355" w14:textId="77777777" w:rsidR="000E2AC9" w:rsidRDefault="000E2AC9" w:rsidP="000E2AC9">
            <w:pPr>
              <w:pStyle w:val="TableParagraph"/>
              <w:spacing w:line="257" w:lineRule="exact"/>
              <w:rPr>
                <w:rFonts w:asciiTheme="minorHAnsi" w:hAnsiTheme="minorHAnsi" w:cstheme="minorHAnsi"/>
              </w:rPr>
            </w:pPr>
          </w:p>
          <w:p w14:paraId="5809EC61" w14:textId="66BD8AB7" w:rsidR="000E2AC9" w:rsidRDefault="003040C5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12121"/>
                <w:lang w:val="en-US" w:eastAsia="en-US"/>
              </w:rPr>
              <w:t xml:space="preserve">12-week focused reading project called </w:t>
            </w:r>
            <w:r w:rsidR="000E2AC9">
              <w:rPr>
                <w:rFonts w:asciiTheme="minorHAnsi" w:hAnsiTheme="minorHAnsi" w:cstheme="minorHAnsi"/>
                <w:color w:val="212121"/>
                <w:lang w:val="en-US" w:eastAsia="en-US"/>
              </w:rPr>
              <w:t xml:space="preserve">Premier League Reading </w:t>
            </w:r>
            <w:r>
              <w:rPr>
                <w:rFonts w:asciiTheme="minorHAnsi" w:hAnsiTheme="minorHAnsi" w:cstheme="minorHAnsi"/>
                <w:color w:val="212121"/>
                <w:lang w:val="en-US" w:eastAsia="en-US"/>
              </w:rPr>
              <w:t xml:space="preserve">Stars </w:t>
            </w:r>
            <w:r w:rsidR="000E2AC9">
              <w:rPr>
                <w:rFonts w:asciiTheme="minorHAnsi" w:hAnsiTheme="minorHAnsi" w:cstheme="minorHAnsi"/>
                <w:color w:val="212121"/>
                <w:lang w:val="en-US" w:eastAsia="en-US"/>
              </w:rPr>
              <w:t>delivered to a group of year 4 pupils</w:t>
            </w:r>
            <w:r>
              <w:rPr>
                <w:rFonts w:asciiTheme="minorHAnsi" w:hAnsiTheme="minorHAnsi" w:cstheme="minorHAnsi"/>
                <w:color w:val="212121"/>
                <w:lang w:val="en-US" w:eastAsia="en-US"/>
              </w:rPr>
              <w:t xml:space="preserve"> through Sky Blues</w:t>
            </w:r>
          </w:p>
          <w:p w14:paraId="081C08F8" w14:textId="4ED9E117" w:rsidR="004A634F" w:rsidRDefault="004A634F" w:rsidP="004A634F">
            <w:pPr>
              <w:pStyle w:val="TableParagraph"/>
              <w:spacing w:line="257" w:lineRule="exact"/>
              <w:ind w:left="0"/>
              <w:rPr>
                <w:sz w:val="24"/>
              </w:rPr>
            </w:pPr>
          </w:p>
          <w:p w14:paraId="038A7446" w14:textId="77777777" w:rsidR="004A634F" w:rsidRDefault="004A634F" w:rsidP="000E2AC9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Provide a varied after-school club to provide the opportunity for as many children as possible to participate in active sports</w:t>
            </w:r>
          </w:p>
          <w:p w14:paraId="1B1AD006" w14:textId="5E360CCC" w:rsidR="004A634F" w:rsidRDefault="004A634F" w:rsidP="000E2AC9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Build on Girls after-school provision to offer Netball and Football after-school clubs to improve numbers of girls regular participating in extra-curricular sport</w:t>
            </w:r>
          </w:p>
        </w:tc>
        <w:tc>
          <w:tcPr>
            <w:tcW w:w="3572" w:type="dxa"/>
          </w:tcPr>
          <w:p w14:paraId="74E643C1" w14:textId="5C59C99E" w:rsidR="000E2AC9" w:rsidRDefault="000E2AC9" w:rsidP="000E2AC9">
            <w:r>
              <w:rPr>
                <w:rFonts w:asciiTheme="minorHAnsi" w:hAnsiTheme="minorHAnsi" w:cstheme="minorHAnsi"/>
              </w:rPr>
              <w:t>Purchase orienteering resources and add Orienteering to PE curriculum</w:t>
            </w:r>
          </w:p>
          <w:p w14:paraId="756705B9" w14:textId="238238E1" w:rsidR="000E2AC9" w:rsidRDefault="000E2AC9" w:rsidP="000E2AC9"/>
          <w:p w14:paraId="55CCD4AC" w14:textId="2E07A885" w:rsidR="000E2AC9" w:rsidRDefault="000E2AC9" w:rsidP="000E2AC9"/>
          <w:p w14:paraId="76D8CE94" w14:textId="3FB4251A" w:rsidR="000E2AC9" w:rsidRDefault="000E2AC9" w:rsidP="000E2AC9">
            <w:r>
              <w:t>Purchase resources and plan unit of work</w:t>
            </w:r>
          </w:p>
          <w:p w14:paraId="7D71E14F" w14:textId="083E353E" w:rsidR="000E2AC9" w:rsidRDefault="000E2AC9" w:rsidP="000E2AC9"/>
          <w:p w14:paraId="58344BBD" w14:textId="6542C2F9" w:rsidR="000E2AC9" w:rsidRDefault="000E2AC9" w:rsidP="000E2AC9">
            <w:r>
              <w:t>Purchase resources and plan unit of work</w:t>
            </w:r>
          </w:p>
          <w:p w14:paraId="41CED4A7" w14:textId="36C0D812" w:rsidR="000E2AC9" w:rsidRDefault="000E2AC9" w:rsidP="000E2AC9"/>
          <w:p w14:paraId="1F2DF65E" w14:textId="41514718" w:rsidR="000E2AC9" w:rsidRDefault="000E2AC9" w:rsidP="000E2AC9"/>
          <w:p w14:paraId="3F7B7F48" w14:textId="5D05E272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Sky Blues in the Community delivering a </w:t>
            </w:r>
            <w:r w:rsidR="003040C5">
              <w:rPr>
                <w:rFonts w:asciiTheme="minorHAnsi" w:hAnsiTheme="minorHAnsi" w:cstheme="minorHAnsi"/>
                <w:lang w:val="en-US" w:eastAsia="en-US"/>
              </w:rPr>
              <w:t>12-week</w:t>
            </w:r>
            <w:r>
              <w:rPr>
                <w:rFonts w:asciiTheme="minorHAnsi" w:hAnsiTheme="minorHAnsi" w:cstheme="minorHAnsi"/>
                <w:lang w:val="en-US" w:eastAsia="en-US"/>
              </w:rPr>
              <w:t xml:space="preserve"> reading programme to improve year 4 </w:t>
            </w:r>
            <w:r w:rsidR="003040C5">
              <w:rPr>
                <w:rFonts w:asciiTheme="minorHAnsi" w:hAnsiTheme="minorHAnsi" w:cstheme="minorHAnsi"/>
                <w:lang w:val="en-US" w:eastAsia="en-US"/>
              </w:rPr>
              <w:t xml:space="preserve">engagement in reading </w:t>
            </w:r>
            <w:r>
              <w:rPr>
                <w:rFonts w:asciiTheme="minorHAnsi" w:hAnsiTheme="minorHAnsi" w:cstheme="minorHAnsi"/>
                <w:lang w:val="en-US" w:eastAsia="en-US"/>
              </w:rPr>
              <w:t>using football as a tool</w:t>
            </w:r>
            <w:r w:rsidR="003040C5"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</w:p>
          <w:p w14:paraId="67C493F7" w14:textId="7C07B5E4" w:rsidR="004A634F" w:rsidRDefault="004A634F" w:rsidP="000E2AC9"/>
          <w:p w14:paraId="73853868" w14:textId="77777777" w:rsidR="004A634F" w:rsidRDefault="004A634F" w:rsidP="000E2AC9">
            <w:r>
              <w:t>Work with school council to give children a voice to ensure we offer activities children enjoy</w:t>
            </w:r>
          </w:p>
          <w:p w14:paraId="061FCB44" w14:textId="77777777" w:rsidR="004A634F" w:rsidRDefault="004A634F" w:rsidP="000E2AC9"/>
          <w:p w14:paraId="447ACC16" w14:textId="22360358" w:rsidR="004A634F" w:rsidRPr="005E3B88" w:rsidRDefault="004A634F" w:rsidP="000E2AC9">
            <w:r>
              <w:t xml:space="preserve">Offer Girls Football and Netball and promote clubs in assembly </w:t>
            </w:r>
          </w:p>
        </w:tc>
        <w:tc>
          <w:tcPr>
            <w:tcW w:w="1549" w:type="dxa"/>
          </w:tcPr>
          <w:p w14:paraId="07184182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Claimed above</w:t>
            </w:r>
          </w:p>
          <w:p w14:paraId="388329BB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562128CE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6DD71141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1011986E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Claimed above</w:t>
            </w:r>
          </w:p>
          <w:p w14:paraId="4DAB7A7F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4BAE11D2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7C2FC5AD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Claimed above</w:t>
            </w:r>
          </w:p>
          <w:p w14:paraId="7D4E4D54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6578673D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226567BB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728D6614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£300</w:t>
            </w:r>
          </w:p>
          <w:p w14:paraId="3DA8B719" w14:textId="77777777" w:rsidR="004A634F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698DA891" w14:textId="77777777" w:rsidR="004A634F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16DA3ABE" w14:textId="000342FE" w:rsidR="004A634F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6C55E8AF" w14:textId="77777777" w:rsidR="004A634F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4215A511" w14:textId="1A86086F" w:rsidR="004A634F" w:rsidRPr="006E131D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  <w:color w:val="FF0000"/>
              </w:rPr>
            </w:pPr>
            <w:r w:rsidRPr="006E131D">
              <w:rPr>
                <w:rFonts w:asciiTheme="minorHAnsi" w:hAnsiTheme="minorHAnsi" w:cstheme="minorHAnsi"/>
                <w:b/>
                <w:color w:val="FF0000"/>
              </w:rPr>
              <w:t>LW After school costs</w:t>
            </w:r>
            <w:r w:rsidR="006E131D" w:rsidRPr="006E131D">
              <w:rPr>
                <w:rFonts w:asciiTheme="minorHAnsi" w:hAnsiTheme="minorHAnsi" w:cstheme="minorHAnsi"/>
                <w:b/>
                <w:color w:val="FF0000"/>
              </w:rPr>
              <w:t xml:space="preserve"> 1</w:t>
            </w:r>
            <w:r w:rsidR="00FC6542">
              <w:rPr>
                <w:rFonts w:asciiTheme="minorHAnsi" w:hAnsiTheme="minorHAnsi" w:cstheme="minorHAnsi"/>
                <w:b/>
                <w:color w:val="FF0000"/>
              </w:rPr>
              <w:t>hr</w:t>
            </w:r>
            <w:r w:rsidR="006E131D" w:rsidRPr="006E131D">
              <w:rPr>
                <w:rFonts w:asciiTheme="minorHAnsi" w:hAnsiTheme="minorHAnsi" w:cstheme="minorHAnsi"/>
                <w:b/>
                <w:color w:val="FF0000"/>
              </w:rPr>
              <w:t>x5/39wks</w:t>
            </w:r>
          </w:p>
          <w:p w14:paraId="30B31079" w14:textId="77777777" w:rsidR="004A634F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6BAEFE74" w14:textId="77777777" w:rsidR="004A634F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</w:p>
          <w:p w14:paraId="4EED5095" w14:textId="0DF123F7" w:rsidR="004A634F" w:rsidRPr="005262FE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LW costs from above</w:t>
            </w:r>
          </w:p>
        </w:tc>
        <w:tc>
          <w:tcPr>
            <w:tcW w:w="3423" w:type="dxa"/>
          </w:tcPr>
          <w:p w14:paraId="1732862E" w14:textId="62AF618D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Orienteering lessons delivered to 70 children from Year 6 and Key worker bubbles following lockdown</w:t>
            </w:r>
          </w:p>
          <w:p w14:paraId="77ECA0DF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C14073A" w14:textId="1496FA21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120 children from Year 5 &amp; 6 received health and fitness lessons using </w:t>
            </w:r>
            <w:r w:rsidR="00B26E7E">
              <w:rPr>
                <w:rFonts w:asciiTheme="minorHAnsi" w:hAnsiTheme="minorHAnsi" w:cstheme="minorHAnsi"/>
              </w:rPr>
              <w:t>boxing-based</w:t>
            </w:r>
            <w:r>
              <w:rPr>
                <w:rFonts w:asciiTheme="minorHAnsi" w:hAnsiTheme="minorHAnsi" w:cstheme="minorHAnsi"/>
              </w:rPr>
              <w:t xml:space="preserve"> activities</w:t>
            </w:r>
          </w:p>
          <w:p w14:paraId="643DDDD6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120 children from Year 3 &amp; 4 </w:t>
            </w:r>
            <w:r w:rsidR="005D2212">
              <w:rPr>
                <w:rFonts w:asciiTheme="minorHAnsi" w:hAnsiTheme="minorHAnsi" w:cstheme="minorHAnsi"/>
              </w:rPr>
              <w:t>received</w:t>
            </w:r>
            <w:r>
              <w:rPr>
                <w:rFonts w:asciiTheme="minorHAnsi" w:hAnsiTheme="minorHAnsi" w:cstheme="minorHAnsi"/>
              </w:rPr>
              <w:t xml:space="preserve"> Archery &amp; Boccia lesson focusing on inclusive based activities</w:t>
            </w:r>
          </w:p>
          <w:p w14:paraId="69C721A7" w14:textId="77777777" w:rsidR="005D2212" w:rsidRDefault="005D2212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3E27483" w14:textId="77777777" w:rsidR="005D2212" w:rsidRDefault="005D2212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Project not delivered due to lockdown</w:t>
            </w:r>
          </w:p>
          <w:p w14:paraId="09FD1CF0" w14:textId="77777777" w:rsidR="004A634F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093711E" w14:textId="5F74166E" w:rsidR="004A634F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F86230A" w14:textId="182DC40C" w:rsidR="004A634F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1371BC1" w14:textId="77777777" w:rsidR="004A634F" w:rsidRDefault="004A634F" w:rsidP="004A634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73</w:t>
            </w:r>
            <w:r w:rsidRPr="00AE3DB8">
              <w:rPr>
                <w:rFonts w:asciiTheme="minorHAnsi" w:hAnsiTheme="minorHAnsi" w:cstheme="minorHAnsi"/>
              </w:rPr>
              <w:t>% of pupils engage in at least 1 extra-curricular</w:t>
            </w:r>
            <w:r>
              <w:rPr>
                <w:rFonts w:asciiTheme="minorHAnsi" w:hAnsiTheme="minorHAnsi" w:cstheme="minorHAnsi"/>
              </w:rPr>
              <w:t xml:space="preserve"> club across the year</w:t>
            </w:r>
          </w:p>
          <w:p w14:paraId="4A30A6C9" w14:textId="2EC6B590" w:rsidR="004A634F" w:rsidRDefault="004A634F" w:rsidP="004A634F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18301544" w14:textId="77777777" w:rsidR="004A634F" w:rsidRDefault="004A634F" w:rsidP="004A634F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477B4788" w14:textId="77777777" w:rsidR="004A634F" w:rsidRPr="00AE3DB8" w:rsidRDefault="004A634F" w:rsidP="004A634F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33 % of KS2 Girls engage in at least 1 extra-curricular club across the year</w:t>
            </w:r>
          </w:p>
          <w:p w14:paraId="54DF87D0" w14:textId="43675DCC" w:rsidR="004A634F" w:rsidRPr="005262FE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076" w:type="dxa"/>
          </w:tcPr>
          <w:p w14:paraId="57F3A43B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Keep in PE curriculum. Get school mapped. Purchase further resources.</w:t>
            </w:r>
          </w:p>
          <w:p w14:paraId="7852F56C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7C6A5F6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Keep boxing activities in PE curriculum, Purchase further resources. Attend further training</w:t>
            </w:r>
          </w:p>
          <w:p w14:paraId="477FFA6F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Keep Archery and Boccia in PE curriculum and attend inclusive training</w:t>
            </w:r>
          </w:p>
          <w:p w14:paraId="7D496FE1" w14:textId="77777777" w:rsidR="004A634F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A52E57D" w14:textId="77777777" w:rsidR="004A634F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Re-book for next year</w:t>
            </w:r>
          </w:p>
          <w:p w14:paraId="4A900811" w14:textId="77777777" w:rsidR="004A634F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0AE0DCD" w14:textId="77777777" w:rsidR="004A634F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A112DCF" w14:textId="77777777" w:rsidR="004A634F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3AB9043" w14:textId="77777777" w:rsidR="004A634F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8E27FE8" w14:textId="77777777" w:rsidR="004A634F" w:rsidRDefault="004A634F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Re-engage school council to ensure we meet the needs of pupils. Get Teachers to help run clubs</w:t>
            </w:r>
          </w:p>
          <w:p w14:paraId="1BC74C1B" w14:textId="00E96767" w:rsidR="004A634F" w:rsidRPr="005262FE" w:rsidRDefault="004A634F" w:rsidP="004A634F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Aim for target of 50% of girls engaged in after school clubs</w:t>
            </w:r>
          </w:p>
        </w:tc>
      </w:tr>
      <w:tr w:rsidR="000E2AC9" w14:paraId="5C215353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13854C8A" w14:textId="77777777" w:rsidR="000E2AC9" w:rsidRDefault="000E2AC9" w:rsidP="000E2AC9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5: </w:t>
            </w:r>
            <w:r>
              <w:rPr>
                <w:color w:val="0E5F22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7BD60240" w14:textId="77777777" w:rsidR="000E2AC9" w:rsidRDefault="000E2AC9" w:rsidP="000E2AC9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0E2AC9" w14:paraId="0F8647F0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05867D95" w14:textId="77777777" w:rsidR="000E2AC9" w:rsidRDefault="000E2AC9" w:rsidP="000E2AC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38C7C39" w14:textId="77777777" w:rsidR="000E2AC9" w:rsidRDefault="000E2AC9" w:rsidP="000E2AC9">
            <w:pPr>
              <w:pStyle w:val="TableParagraph"/>
              <w:spacing w:line="257" w:lineRule="exact"/>
              <w:ind w:left="20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%</w:t>
            </w:r>
          </w:p>
        </w:tc>
      </w:tr>
      <w:tr w:rsidR="000E2AC9" w14:paraId="471F0A15" w14:textId="77777777" w:rsidTr="002B54C4">
        <w:trPr>
          <w:trHeight w:val="603"/>
        </w:trPr>
        <w:tc>
          <w:tcPr>
            <w:tcW w:w="3758" w:type="dxa"/>
          </w:tcPr>
          <w:p w14:paraId="2D8282A1" w14:textId="77777777" w:rsidR="000E2AC9" w:rsidRDefault="000E2AC9" w:rsidP="000E2AC9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02DA160F" w14:textId="77777777" w:rsidR="000E2AC9" w:rsidRDefault="000E2AC9" w:rsidP="000E2AC9">
            <w:pPr>
              <w:pStyle w:val="TableParagraph"/>
              <w:spacing w:line="290" w:lineRule="exact"/>
              <w:rPr>
                <w:color w:val="231F20"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  <w:p w14:paraId="038D0070" w14:textId="77777777" w:rsidR="000E2AC9" w:rsidRDefault="000E2AC9" w:rsidP="000E2AC9">
            <w:pPr>
              <w:pStyle w:val="TableParagraph"/>
              <w:spacing w:line="290" w:lineRule="exact"/>
              <w:rPr>
                <w:sz w:val="24"/>
              </w:rPr>
            </w:pPr>
          </w:p>
        </w:tc>
        <w:tc>
          <w:tcPr>
            <w:tcW w:w="3572" w:type="dxa"/>
          </w:tcPr>
          <w:p w14:paraId="53568B00" w14:textId="77777777" w:rsidR="000E2AC9" w:rsidRDefault="000E2AC9" w:rsidP="000E2AC9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549" w:type="dxa"/>
          </w:tcPr>
          <w:p w14:paraId="3A1F6651" w14:textId="77777777" w:rsidR="000E2AC9" w:rsidRDefault="000E2AC9" w:rsidP="000E2AC9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61A50E7C" w14:textId="77777777" w:rsidR="000E2AC9" w:rsidRDefault="000E2AC9" w:rsidP="000E2AC9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14299BD1" w14:textId="77777777" w:rsidR="000E2AC9" w:rsidRDefault="000E2AC9" w:rsidP="000E2AC9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1B4B6291" w14:textId="77777777" w:rsidR="000E2AC9" w:rsidRDefault="000E2AC9" w:rsidP="000E2AC9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36110CA6" w14:textId="77777777" w:rsidR="000E2AC9" w:rsidRDefault="000E2AC9" w:rsidP="000E2AC9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0E2AC9" w14:paraId="73888624" w14:textId="77777777" w:rsidTr="002B54C4">
        <w:trPr>
          <w:trHeight w:val="1929"/>
        </w:trPr>
        <w:tc>
          <w:tcPr>
            <w:tcW w:w="3758" w:type="dxa"/>
          </w:tcPr>
          <w:p w14:paraId="5CA93200" w14:textId="77777777" w:rsidR="000E2AC9" w:rsidRDefault="000E2AC9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Attended Orienteering CPD course offering alternative </w:t>
            </w:r>
            <w:r w:rsidR="00BE0334">
              <w:rPr>
                <w:rFonts w:asciiTheme="minorHAnsi" w:hAnsiTheme="minorHAnsi" w:cstheme="minorHAnsi"/>
              </w:rPr>
              <w:t xml:space="preserve">sporting competition </w:t>
            </w:r>
            <w:r>
              <w:rPr>
                <w:rFonts w:asciiTheme="minorHAnsi" w:hAnsiTheme="minorHAnsi" w:cstheme="minorHAnsi"/>
              </w:rPr>
              <w:t>for those who may be less active or not interested in traditional sports activities</w:t>
            </w:r>
          </w:p>
          <w:p w14:paraId="5398D532" w14:textId="77777777" w:rsidR="00BE0334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3B67994" w14:textId="0DE97E37" w:rsidR="00BE0334" w:rsidRPr="005262FE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Continue to be engaged in SG and CPSSA competitions</w:t>
            </w:r>
          </w:p>
        </w:tc>
        <w:tc>
          <w:tcPr>
            <w:tcW w:w="3572" w:type="dxa"/>
          </w:tcPr>
          <w:p w14:paraId="1A36F8B4" w14:textId="77777777" w:rsidR="000E2AC9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Register interest for SG Orienteering competition in summer term</w:t>
            </w:r>
          </w:p>
          <w:p w14:paraId="108DF13C" w14:textId="77777777" w:rsidR="00BE0334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4784B46" w14:textId="77777777" w:rsidR="00BE0334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6F4AF260" w14:textId="77777777" w:rsidR="00BE0334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8533A8C" w14:textId="68AEA037" w:rsidR="00BE0334" w:rsidRPr="005262FE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Compete in SG competitions throughout they year. Compete in CPSSA football and netball competitions</w:t>
            </w:r>
          </w:p>
        </w:tc>
        <w:tc>
          <w:tcPr>
            <w:tcW w:w="1549" w:type="dxa"/>
          </w:tcPr>
          <w:p w14:paraId="465085F0" w14:textId="3744CBB6" w:rsidR="000E2AC9" w:rsidRDefault="00CE1297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Free</w:t>
            </w:r>
          </w:p>
          <w:p w14:paraId="6547C88D" w14:textId="0DE5B559" w:rsidR="00CE1297" w:rsidRDefault="00CE1297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06ACEEE" w14:textId="5C9151C2" w:rsidR="00CE1297" w:rsidRDefault="00CE1297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DFA5C63" w14:textId="18B724CC" w:rsidR="00CE1297" w:rsidRDefault="00CE1297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50B6FFD" w14:textId="62D41A7E" w:rsidR="00CE1297" w:rsidRDefault="00CE1297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E094EF4" w14:textId="3791AF43" w:rsidR="00CE1297" w:rsidRDefault="00CE1297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Costed above</w:t>
            </w:r>
          </w:p>
          <w:p w14:paraId="1ABB14EE" w14:textId="77777777" w:rsidR="00CE1297" w:rsidRDefault="00CE1297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F45D0B9" w14:textId="77777777" w:rsidR="00CE1297" w:rsidRDefault="00CE1297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70F9441" w14:textId="77777777" w:rsidR="00CE1297" w:rsidRDefault="00CE1297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6362C0E" w14:textId="77777777" w:rsidR="00CE1297" w:rsidRDefault="00CE1297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75410F2" w14:textId="0BB768A5" w:rsidR="00CE1297" w:rsidRPr="005262FE" w:rsidRDefault="00CE1297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3423" w:type="dxa"/>
          </w:tcPr>
          <w:p w14:paraId="12C88A74" w14:textId="77777777" w:rsidR="000E2AC9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Competition cancelled due to lockdown</w:t>
            </w:r>
          </w:p>
          <w:p w14:paraId="2F559C45" w14:textId="77777777" w:rsidR="00BE0334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250E6E3E" w14:textId="77777777" w:rsidR="00BE0334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8651FE0" w14:textId="77777777" w:rsidR="00BE0334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5A79FBF" w14:textId="77777777" w:rsidR="00BE0334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Boys won SG rowing competition and qualified for the county final.</w:t>
            </w:r>
          </w:p>
          <w:p w14:paraId="624AA98D" w14:textId="77777777" w:rsidR="00BE0334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Girls finished 5</w:t>
            </w:r>
            <w:r w:rsidRPr="00BE0334">
              <w:rPr>
                <w:rFonts w:asciiTheme="minorHAnsi" w:hAnsiTheme="minorHAnsi" w:cstheme="minorHAnsi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</w:rPr>
              <w:t xml:space="preserve"> in SG rowing competition.</w:t>
            </w:r>
          </w:p>
          <w:p w14:paraId="1CB0B4BB" w14:textId="6A1B6D1E" w:rsidR="00BE0334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Netball </w:t>
            </w:r>
            <w:r w:rsidR="00243217">
              <w:rPr>
                <w:rFonts w:asciiTheme="minorHAnsi" w:hAnsiTheme="minorHAnsi" w:cstheme="minorHAnsi"/>
              </w:rPr>
              <w:t xml:space="preserve">team </w:t>
            </w:r>
            <w:r>
              <w:rPr>
                <w:rFonts w:asciiTheme="minorHAnsi" w:hAnsiTheme="minorHAnsi" w:cstheme="minorHAnsi"/>
              </w:rPr>
              <w:t>were 1</w:t>
            </w:r>
            <w:r w:rsidRPr="00BE0334">
              <w:rPr>
                <w:rFonts w:asciiTheme="minorHAnsi" w:hAnsiTheme="minorHAnsi" w:cstheme="minorHAnsi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</w:rPr>
              <w:t xml:space="preserve"> in their pool and in the </w:t>
            </w:r>
            <w:r w:rsidR="00243217">
              <w:rPr>
                <w:rFonts w:asciiTheme="minorHAnsi" w:hAnsiTheme="minorHAnsi" w:cstheme="minorHAnsi"/>
              </w:rPr>
              <w:t>semi-final of the netball plate before lockdown</w:t>
            </w:r>
          </w:p>
          <w:p w14:paraId="1F66A7E3" w14:textId="3133952A" w:rsidR="00243217" w:rsidRDefault="00243217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FFE5C79" w14:textId="1C2E561E" w:rsidR="009A062E" w:rsidRDefault="00700E4E" w:rsidP="009A062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</w:t>
            </w:r>
            <w:r w:rsidR="00E138B7" w:rsidRPr="001517B8">
              <w:rPr>
                <w:rFonts w:asciiTheme="minorHAnsi" w:hAnsiTheme="minorHAnsi" w:cstheme="minorHAnsi"/>
              </w:rPr>
              <w:t>% of</w:t>
            </w:r>
            <w:r w:rsidR="00E138B7">
              <w:rPr>
                <w:rFonts w:asciiTheme="minorHAnsi" w:hAnsiTheme="minorHAnsi" w:cstheme="minorHAnsi"/>
              </w:rPr>
              <w:t xml:space="preserve"> all</w:t>
            </w:r>
            <w:r w:rsidR="00E138B7" w:rsidRPr="001517B8">
              <w:rPr>
                <w:rFonts w:asciiTheme="minorHAnsi" w:hAnsiTheme="minorHAnsi" w:cstheme="minorHAnsi"/>
              </w:rPr>
              <w:t xml:space="preserve"> pupils engage in School </w:t>
            </w:r>
            <w:r w:rsidR="00E138B7">
              <w:rPr>
                <w:rFonts w:asciiTheme="minorHAnsi" w:hAnsiTheme="minorHAnsi" w:cstheme="minorHAnsi"/>
              </w:rPr>
              <w:t>Sport competitions</w:t>
            </w:r>
            <w:r w:rsidR="009A062E">
              <w:rPr>
                <w:rFonts w:asciiTheme="minorHAnsi" w:hAnsiTheme="minorHAnsi" w:cstheme="minorHAnsi"/>
              </w:rPr>
              <w:t xml:space="preserve"> during Autumn and Spring Term</w:t>
            </w:r>
          </w:p>
          <w:p w14:paraId="75A778AA" w14:textId="36F6B2BC" w:rsidR="00243217" w:rsidRDefault="00243217" w:rsidP="009A062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38AA6D4E" w14:textId="7D3009D9" w:rsidR="009A062E" w:rsidRDefault="00700E4E" w:rsidP="009A062E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</w:t>
            </w:r>
            <w:r w:rsidR="00E138B7" w:rsidRPr="001517B8">
              <w:rPr>
                <w:rFonts w:asciiTheme="minorHAnsi" w:hAnsiTheme="minorHAnsi" w:cstheme="minorHAnsi"/>
              </w:rPr>
              <w:t xml:space="preserve">% of </w:t>
            </w:r>
            <w:r w:rsidR="00E138B7">
              <w:rPr>
                <w:rFonts w:asciiTheme="minorHAnsi" w:hAnsiTheme="minorHAnsi" w:cstheme="minorHAnsi"/>
              </w:rPr>
              <w:t xml:space="preserve">KS2 </w:t>
            </w:r>
            <w:r w:rsidR="00E138B7" w:rsidRPr="001517B8">
              <w:rPr>
                <w:rFonts w:asciiTheme="minorHAnsi" w:hAnsiTheme="minorHAnsi" w:cstheme="minorHAnsi"/>
              </w:rPr>
              <w:t>pupils engage in School</w:t>
            </w:r>
            <w:r w:rsidR="00E138B7">
              <w:rPr>
                <w:rFonts w:asciiTheme="minorHAnsi" w:hAnsiTheme="minorHAnsi" w:cstheme="minorHAnsi"/>
              </w:rPr>
              <w:t xml:space="preserve"> Games events</w:t>
            </w:r>
            <w:r w:rsidR="009A062E">
              <w:rPr>
                <w:rFonts w:asciiTheme="minorHAnsi" w:hAnsiTheme="minorHAnsi" w:cstheme="minorHAnsi"/>
              </w:rPr>
              <w:t xml:space="preserve"> during Autumn and Spring Term</w:t>
            </w:r>
          </w:p>
          <w:p w14:paraId="2CA9C256" w14:textId="2D77C868" w:rsidR="00E138B7" w:rsidRPr="001517B8" w:rsidRDefault="00E138B7" w:rsidP="00E138B7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6C8B9288" w14:textId="21D409C8" w:rsidR="00E138B7" w:rsidRPr="005262FE" w:rsidRDefault="003028EA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  <w:r w:rsidR="009A062E">
              <w:rPr>
                <w:rFonts w:asciiTheme="minorHAnsi" w:hAnsiTheme="minorHAnsi" w:cstheme="minorHAnsi"/>
              </w:rPr>
              <w:t>% of pupils took part in virtual competition</w:t>
            </w:r>
          </w:p>
        </w:tc>
        <w:tc>
          <w:tcPr>
            <w:tcW w:w="3076" w:type="dxa"/>
          </w:tcPr>
          <w:p w14:paraId="6080C4BD" w14:textId="77777777" w:rsidR="000E2AC9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Get school mapped</w:t>
            </w:r>
          </w:p>
          <w:p w14:paraId="2C2DA957" w14:textId="77777777" w:rsidR="00BE0334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49FF413" w14:textId="77777777" w:rsidR="00BE0334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75A1BD6" w14:textId="77777777" w:rsidR="00BE0334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55DFF4D" w14:textId="77777777" w:rsidR="00BE0334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81F7359" w14:textId="77777777" w:rsidR="00BE0334" w:rsidRDefault="00BE0334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Host more SG competitions including (Rounders and Quad Kids)</w:t>
            </w:r>
          </w:p>
          <w:p w14:paraId="2F028A86" w14:textId="77777777" w:rsidR="003074EF" w:rsidRDefault="003074EF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1599AF08" w14:textId="77777777" w:rsidR="00C9405F" w:rsidRDefault="00C9405F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AD64588" w14:textId="77777777" w:rsidR="00C9405F" w:rsidRDefault="00C9405F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6E932AB" w14:textId="77777777" w:rsidR="00C9405F" w:rsidRDefault="00C9405F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0B5BDFAA" w14:textId="77777777" w:rsidR="00C9405F" w:rsidRDefault="00C9405F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597EE0F2" w14:textId="7790B049" w:rsidR="00C9405F" w:rsidRPr="005262FE" w:rsidRDefault="00C9405F" w:rsidP="000E2AC9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Numbers are low due to Covid-19. Aim to improve towards 50% of KS2 pupils engaged in sporting events.</w:t>
            </w:r>
          </w:p>
        </w:tc>
      </w:tr>
    </w:tbl>
    <w:p w14:paraId="578F184D" w14:textId="77777777" w:rsidR="00C84880" w:rsidRDefault="005C213E" w:rsidP="00A316CB">
      <w:pPr>
        <w:tabs>
          <w:tab w:val="left" w:pos="12450"/>
        </w:tabs>
      </w:pPr>
      <w:r>
        <w:tab/>
      </w:r>
    </w:p>
    <w:p w14:paraId="50E6AD5F" w14:textId="1EA7EEA0" w:rsidR="005C213E" w:rsidRPr="00BF0511" w:rsidRDefault="00320502" w:rsidP="00A316CB">
      <w:pPr>
        <w:tabs>
          <w:tab w:val="left" w:pos="12450"/>
        </w:tabs>
      </w:pPr>
      <w:r>
        <w:tab/>
      </w:r>
    </w:p>
    <w:sectPr w:rsidR="005C213E" w:rsidRPr="00BF0511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A24AC" w14:textId="77777777" w:rsidR="008F0450" w:rsidRDefault="008F0450" w:rsidP="00187DF3">
      <w:r>
        <w:separator/>
      </w:r>
    </w:p>
  </w:endnote>
  <w:endnote w:type="continuationSeparator" w:id="0">
    <w:p w14:paraId="2B3DFAAA" w14:textId="77777777" w:rsidR="008F0450" w:rsidRDefault="008F0450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0EF179" w14:textId="77777777" w:rsidR="000E724A" w:rsidRPr="00BF0511" w:rsidRDefault="000E724A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11136" behindDoc="1" locked="0" layoutInCell="1" allowOverlap="1" wp14:anchorId="6C846C56" wp14:editId="2F3D2225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F5BEA">
      <w:rPr>
        <w:noProof/>
        <w:lang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5753A581" wp14:editId="3F012B51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1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 w14:anchorId="5BA54E68" id="AutoShape 2" o:spid="_x0000_s1026" style="position:absolute;margin-left:380.7pt;margin-top:577.35pt;width:39.7pt;height:3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9c0REAAMZ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5F5BEA">
      <w:rPr>
        <w:noProof/>
        <w:lang w:bidi="ar-SA"/>
      </w:rPr>
      <mc:AlternateContent>
        <mc:Choice Requires="wpg">
          <w:drawing>
            <wp:anchor distT="0" distB="0" distL="114300" distR="114300" simplePos="0" relativeHeight="251674624" behindDoc="1" locked="0" layoutInCell="1" allowOverlap="1" wp14:anchorId="2AE79A05" wp14:editId="120C7242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5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group w14:anchorId="2D6918DC" id="Group 3" o:spid="_x0000_s1026" style="position:absolute;margin-left:94.35pt;margin-top:559.3pt;width:68.75pt;height:21.2pt;z-index:-251641856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">
              <v:shape id="AutoShape 4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" strokecolor="#b385bb" strokeweight=".00764mm"/>
              <v:line id="Line 6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">
                <v:imagedata r:id="rId7" o:title=""/>
              </v:shape>
              <v:shape id="Picture 8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">
                <v:imagedata r:id="rId8" o:title=""/>
              </v:shape>
              <v:shape id="Picture 9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">
                <v:imagedata r:id="rId9" o:title=""/>
              </v:shape>
              <v:shape id="Picture 10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">
                <v:imagedata r:id="rId10" o:title=""/>
              </v:shape>
              <v:shape id="Picture 11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0288098C" wp14:editId="37E302D9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85888" behindDoc="1" locked="0" layoutInCell="1" allowOverlap="1" wp14:anchorId="1AF10126" wp14:editId="2AC5CFC5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10464" behindDoc="1" locked="0" layoutInCell="1" allowOverlap="1" wp14:anchorId="01C07E8E" wp14:editId="50C3B3B9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35040" behindDoc="1" locked="0" layoutInCell="1" allowOverlap="1" wp14:anchorId="7ED2AB81" wp14:editId="730A68E6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59616" behindDoc="1" locked="0" layoutInCell="1" allowOverlap="1" wp14:anchorId="71673544" wp14:editId="1F735955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84192" behindDoc="1" locked="0" layoutInCell="1" allowOverlap="1" wp14:anchorId="2736CD73" wp14:editId="7C7477C3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808768" behindDoc="1" locked="0" layoutInCell="1" allowOverlap="1" wp14:anchorId="1B235C84" wp14:editId="36A1045A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F5BEA">
      <w:rPr>
        <w:noProof/>
        <w:lang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5A30C6B6" wp14:editId="1C44220A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A540CC" w14:textId="77777777" w:rsidR="000E724A" w:rsidRDefault="000E724A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30C6B6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2" type="#_x0000_t202" style="position:absolute;margin-left:35pt;margin-top:558.4pt;width:57.85pt;height:1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A3rsA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DKaA3rsAIAAKk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14:paraId="63A540CC" w14:textId="77777777" w:rsidR="000E724A" w:rsidRDefault="000E724A" w:rsidP="00BF0511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F5BEA">
      <w:rPr>
        <w:noProof/>
        <w:lang w:bidi="ar-SA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7CDA9F03" wp14:editId="6A133DEF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F71FF9" w14:textId="77777777" w:rsidR="000E724A" w:rsidRDefault="000E724A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DA9F03" id="Text Box 13" o:spid="_x0000_s1033" type="#_x0000_t202" style="position:absolute;margin-left:303.45pt;margin-top:559.25pt;width:70.75pt;height:1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3TksAIAALA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" filled="f" stroked="f">
              <v:textbox inset="0,0,0,0">
                <w:txbxContent>
                  <w:p w14:paraId="6DF71FF9" w14:textId="77777777" w:rsidR="000E724A" w:rsidRDefault="000E724A" w:rsidP="000E724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E529083" w14:textId="77777777" w:rsidR="00187DF3" w:rsidRPr="00187DF3" w:rsidRDefault="00187D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4AA302" w14:textId="77777777" w:rsidR="008F0450" w:rsidRDefault="008F0450" w:rsidP="00187DF3">
      <w:r>
        <w:separator/>
      </w:r>
    </w:p>
  </w:footnote>
  <w:footnote w:type="continuationSeparator" w:id="0">
    <w:p w14:paraId="1658F708" w14:textId="77777777" w:rsidR="008F0450" w:rsidRDefault="008F0450" w:rsidP="001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47C73"/>
    <w:multiLevelType w:val="hybridMultilevel"/>
    <w:tmpl w:val="2BE8C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36576246"/>
    <w:multiLevelType w:val="hybridMultilevel"/>
    <w:tmpl w:val="75E2CBC6"/>
    <w:lvl w:ilvl="0" w:tplc="7EC00A1E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36D84748"/>
    <w:multiLevelType w:val="hybridMultilevel"/>
    <w:tmpl w:val="CA944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407FDB"/>
    <w:multiLevelType w:val="hybridMultilevel"/>
    <w:tmpl w:val="8F20634A"/>
    <w:lvl w:ilvl="0" w:tplc="08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079"/>
    <w:rsid w:val="0004018F"/>
    <w:rsid w:val="000615CF"/>
    <w:rsid w:val="0008200D"/>
    <w:rsid w:val="000E2AC9"/>
    <w:rsid w:val="000E724A"/>
    <w:rsid w:val="000F01FC"/>
    <w:rsid w:val="000F0CC5"/>
    <w:rsid w:val="00120B69"/>
    <w:rsid w:val="00122C8D"/>
    <w:rsid w:val="00130950"/>
    <w:rsid w:val="00141035"/>
    <w:rsid w:val="0017574D"/>
    <w:rsid w:val="00181541"/>
    <w:rsid w:val="0018442F"/>
    <w:rsid w:val="00187DF3"/>
    <w:rsid w:val="001E28EE"/>
    <w:rsid w:val="002012D6"/>
    <w:rsid w:val="002333B3"/>
    <w:rsid w:val="00243217"/>
    <w:rsid w:val="002B54C4"/>
    <w:rsid w:val="002D0233"/>
    <w:rsid w:val="002E2FB3"/>
    <w:rsid w:val="003028EA"/>
    <w:rsid w:val="003040C5"/>
    <w:rsid w:val="003074EF"/>
    <w:rsid w:val="00320502"/>
    <w:rsid w:val="00327212"/>
    <w:rsid w:val="00336A34"/>
    <w:rsid w:val="003822E8"/>
    <w:rsid w:val="003C3537"/>
    <w:rsid w:val="00402674"/>
    <w:rsid w:val="0043268D"/>
    <w:rsid w:val="00437B2E"/>
    <w:rsid w:val="0044141D"/>
    <w:rsid w:val="004A634F"/>
    <w:rsid w:val="004E4F7E"/>
    <w:rsid w:val="00515CB8"/>
    <w:rsid w:val="00516C5C"/>
    <w:rsid w:val="005262FE"/>
    <w:rsid w:val="0054625D"/>
    <w:rsid w:val="00566BF7"/>
    <w:rsid w:val="0059088C"/>
    <w:rsid w:val="005A1013"/>
    <w:rsid w:val="005B0C9F"/>
    <w:rsid w:val="005C213E"/>
    <w:rsid w:val="005D2212"/>
    <w:rsid w:val="005D3955"/>
    <w:rsid w:val="005E3B88"/>
    <w:rsid w:val="005E4601"/>
    <w:rsid w:val="005F5BEA"/>
    <w:rsid w:val="0061139D"/>
    <w:rsid w:val="00635188"/>
    <w:rsid w:val="006C7DCE"/>
    <w:rsid w:val="006E131D"/>
    <w:rsid w:val="00700E4E"/>
    <w:rsid w:val="00702E2D"/>
    <w:rsid w:val="00705079"/>
    <w:rsid w:val="0071176E"/>
    <w:rsid w:val="00736E9D"/>
    <w:rsid w:val="0074010E"/>
    <w:rsid w:val="00750412"/>
    <w:rsid w:val="00752192"/>
    <w:rsid w:val="00776AE7"/>
    <w:rsid w:val="007E53AA"/>
    <w:rsid w:val="0083397C"/>
    <w:rsid w:val="0083617B"/>
    <w:rsid w:val="00861945"/>
    <w:rsid w:val="0087539D"/>
    <w:rsid w:val="008B0E8E"/>
    <w:rsid w:val="008D5E45"/>
    <w:rsid w:val="008F0450"/>
    <w:rsid w:val="008F78E7"/>
    <w:rsid w:val="00915A50"/>
    <w:rsid w:val="009610B2"/>
    <w:rsid w:val="00972B08"/>
    <w:rsid w:val="009A062E"/>
    <w:rsid w:val="009A31CB"/>
    <w:rsid w:val="00A14896"/>
    <w:rsid w:val="00A316CB"/>
    <w:rsid w:val="00A37D57"/>
    <w:rsid w:val="00A42F60"/>
    <w:rsid w:val="00A4302A"/>
    <w:rsid w:val="00A43921"/>
    <w:rsid w:val="00AA2444"/>
    <w:rsid w:val="00AB25EF"/>
    <w:rsid w:val="00AB5D24"/>
    <w:rsid w:val="00AE3A1B"/>
    <w:rsid w:val="00AE3DB8"/>
    <w:rsid w:val="00AE5BCA"/>
    <w:rsid w:val="00B0375D"/>
    <w:rsid w:val="00B126F1"/>
    <w:rsid w:val="00B26E7E"/>
    <w:rsid w:val="00B77478"/>
    <w:rsid w:val="00BC7354"/>
    <w:rsid w:val="00BD2835"/>
    <w:rsid w:val="00BE0334"/>
    <w:rsid w:val="00BF0511"/>
    <w:rsid w:val="00BF38E2"/>
    <w:rsid w:val="00C50CC2"/>
    <w:rsid w:val="00C614FC"/>
    <w:rsid w:val="00C6396A"/>
    <w:rsid w:val="00C84880"/>
    <w:rsid w:val="00C9405F"/>
    <w:rsid w:val="00CB077C"/>
    <w:rsid w:val="00CC4403"/>
    <w:rsid w:val="00CE1297"/>
    <w:rsid w:val="00CE6285"/>
    <w:rsid w:val="00D1082B"/>
    <w:rsid w:val="00D40E27"/>
    <w:rsid w:val="00D41EBC"/>
    <w:rsid w:val="00D63309"/>
    <w:rsid w:val="00D82B61"/>
    <w:rsid w:val="00DA6087"/>
    <w:rsid w:val="00DC3D45"/>
    <w:rsid w:val="00DD1726"/>
    <w:rsid w:val="00DD20F8"/>
    <w:rsid w:val="00DD7167"/>
    <w:rsid w:val="00DF2D2C"/>
    <w:rsid w:val="00E10EF4"/>
    <w:rsid w:val="00E138B7"/>
    <w:rsid w:val="00E23FB4"/>
    <w:rsid w:val="00E777D4"/>
    <w:rsid w:val="00E84158"/>
    <w:rsid w:val="00EA2CF3"/>
    <w:rsid w:val="00EA35B0"/>
    <w:rsid w:val="00EC46DB"/>
    <w:rsid w:val="00EE1BFD"/>
    <w:rsid w:val="00EE75DC"/>
    <w:rsid w:val="00F02A4A"/>
    <w:rsid w:val="00F040E9"/>
    <w:rsid w:val="00F236E3"/>
    <w:rsid w:val="00F93E9F"/>
    <w:rsid w:val="00F950B4"/>
    <w:rsid w:val="00FA1489"/>
    <w:rsid w:val="00FB150C"/>
    <w:rsid w:val="00FC6542"/>
    <w:rsid w:val="00FD0BE5"/>
    <w:rsid w:val="00FF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D903033"/>
  <w15:docId w15:val="{5EAE351F-5522-4917-A875-71F59F981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41EB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7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gov.uk/government/publications/school-inspection-handbook-from-september-201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uk/guidance/pe-and-sport-premium-for-primary-school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fpe.org.uk/physical-education/wp-content/uploads/afPE-Example-Template-Indicator-2018-Final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1.jpeg"/><Relationship Id="rId5" Type="http://schemas.openxmlformats.org/officeDocument/2006/relationships/webSettings" Target="webSettings.xml"/><Relationship Id="rId15" Type="http://schemas.openxmlformats.org/officeDocument/2006/relationships/hyperlink" Target="https://www.gov.uk/guidance/what-maintained-schools-must-publish-online" TargetMode="Externa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19.jpeg"/><Relationship Id="rId14" Type="http://schemas.openxmlformats.org/officeDocument/2006/relationships/hyperlink" Target="https://www.gov.uk/government/publications/governance-handbook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6B913-B6E4-47AA-A2C6-932ADF5C7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2147</Words>
  <Characters>12239</Characters>
  <Application>Microsoft Office Word</Application>
  <DocSecurity>4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Kelly Johnson - St Laurences</cp:lastModifiedBy>
  <cp:revision>2</cp:revision>
  <dcterms:created xsi:type="dcterms:W3CDTF">2020-09-07T08:21:00Z</dcterms:created>
  <dcterms:modified xsi:type="dcterms:W3CDTF">2020-09-07T08:21:00Z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</Properties>
</file>